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0AC8" w14:textId="1C29D46A" w:rsidR="00BC2E9D" w:rsidRDefault="00643447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w:pict w14:anchorId="154F81D3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0.65pt;margin-top:46.05pt;width:10.75pt;height:250.3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Iz5wEAALcDAAAOAAAAZHJzL2Uyb0RvYy54bWysU9tu1DAQfUfiHyy/s9k0UEq02aq0KkIq&#10;F6nlAyaOs7FIPGbs3WT/nrGzWQq8IV6syXh85syZk831NPTioMkbtJXMV2sptFXYGLur5Len+1dX&#10;UvgAtoEera7kUXt5vX35YjO6Ul9gh32jSTCI9eXoKtmF4Mos86rTA/gVOm35skUaIPAn7bKGYGT0&#10;oc8u1uvLbERqHKHS3nP2br6U24TftlqFL23rdRB9JZlbSCels45ntt1AuSNwnVEnGvAPLAYwlpue&#10;oe4ggNiT+QtqMIrQYxtWCocM29YonWbgafL1H9M8duB0moXF8e4sk/9/sOrz4SsJ0/DuXkthYeAd&#10;PekpiPc4iasoz+h8yVWPjuvCxGkuTaN694DquxcWbzuwO31DhGOnoWF6eXyZPXs64/gIUo+fsOE2&#10;sA+YgKaWhqgdqyEYndd0PK8mUlGxZXFZFIUUiq+K/O27vHiTWkC5vHbkwweNg4hBJYlXn9Dh8OBD&#10;ZAPlUhKbWbw3fZ/W39vfElwYM4l9JDxTD1M9ndSosTnyHISzm9j9HMRTipGdVEn/Yw+kpeg/WtYi&#10;2m4JaAnqJQCrOmRD8uM5vA2zPfeOzK5j5FltizesV2vSKFHYmcWJJ7sjTXhycrTf8+9U9et/2/4E&#10;AAD//wMAUEsDBBQABgAIAAAAIQBT0ePn4gAAAAoBAAAPAAAAZHJzL2Rvd25yZXYueG1sTI/BTsMw&#10;DIbvSLxDZCRuLG23VVupOzEGFzQk2ODALWu8tqJJSpOt5e0xJ7jZ8qff35+vRtOKM/W+cRYhnkQg&#10;yJZON7ZCeNs/3ixA+KCsVq2zhPBNHlbF5UWuMu0G+0rnXagEh1ifKYQ6hC6T0pc1GeUnriPLt6Pr&#10;jQq89pXUvRo43LQyiaJUGtVY/lCrju5rKj93J4PwsH552jx/jeNxWMfNTG3m79PtB+L11Xh3CyLQ&#10;GP5g+NVndSjY6eBOVnvRIqSzeMoowjKJQTCQpgl3OSDMlzzIIpf/KxQ/AAAA//8DAFBLAQItABQA&#10;BgAIAAAAIQC2gziS/gAAAOEBAAATAAAAAAAAAAAAAAAAAAAAAABbQ29udGVudF9UeXBlc10ueG1s&#10;UEsBAi0AFAAGAAgAAAAhADj9If/WAAAAlAEAAAsAAAAAAAAAAAAAAAAALwEAAF9yZWxzLy5yZWxz&#10;UEsBAi0AFAAGAAgAAAAhALtU4jPnAQAAtwMAAA4AAAAAAAAAAAAAAAAALgIAAGRycy9lMm9Eb2Mu&#10;eG1sUEsBAi0AFAAGAAgAAAAhAFPR4+fiAAAACgEAAA8AAAAAAAAAAAAAAAAAQQQAAGRycy9kb3du&#10;cmV2LnhtbFBLBQYAAAAABAAEAPMAAABQBQAAAAA=&#10;" filled="f" stroked="f">
            <v:textbox style="layout-flow:vertical;mso-next-textbox:#Text Box 8" inset="0,0,0,0">
              <w:txbxContent>
                <w:p w14:paraId="68FAE6AD" w14:textId="77777777" w:rsidR="00BC2E9D" w:rsidRPr="00F87B85" w:rsidRDefault="00360308">
                  <w:pPr>
                    <w:spacing w:line="245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7E7E7E"/>
                      <w:sz w:val="24"/>
                    </w:rPr>
                    <w:t>ELECTRIC TILTING BRATT PAN</w:t>
                  </w:r>
                </w:p>
                <w:p w14:paraId="7C706671" w14:textId="77777777" w:rsidR="00BC2E9D" w:rsidRPr="00F87B85" w:rsidRDefault="00BC2E9D">
                  <w:pPr>
                    <w:ind w:left="2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343E6A">
          <v:group id="Group 5" o:spid="_x0000_s1035" style="position:absolute;left:0;text-align:left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BzHAMAAMQJAAAOAAAAZHJzL2Uyb0RvYy54bWzsVslu2zAQvRfoPxC8O1qqxRIiB1nqoEDa&#10;Bk37AbRESUQlUiVpy2nRf++QtB3bKdAiXU7xQSY15HDmzXsjnp6t+w6tqFRM8AIHJz5GlJeiYrwp&#10;8KeP88kUI6UJr0gnOC3wPVX4bPbyxek45DQUregqKhE44SofhwK3Wg+556mypT1RJ2KgHIy1kD3R&#10;MJWNV0kygve+80LfT7xRyGqQoqRKwdsrZ8Qz67+uaanf17WiGnUFhti0fUr7XJinNzsleSPJ0LJy&#10;EwZ5QhQ9YRwO3bm6IpqgpWSPXPWslEKJWp+UovdEXbOS2hwgm8A/yuZaiuVgc2nysRl2MAG0Rzg9&#10;2W35bnUrEasKDIXipIcS2VNRbKAZhyaHFddyuBtupcsPhjei/KzA7B3bzbxxi9FifCsqcEeWWlho&#10;1rXsjQtIGq1tBe53FaBrjUp4mcXTDAIpwZJGfpolNgySly2U0exKUj/GCMyTOIkDV76yfb3ZHkSp&#10;2xz42avIWD2Su3NtrJvYTGJAN/WAqPozRO9aMlBbKGXw2iAaAOEcpB+Ah4Q3HUWpg9Uu22KqHKCI&#10;i8sWVtFzKcXYUlJBVDZFiH1vg5koKMcvEQasomOstkDvkIqzKDkAiuSDVPqaih6ZQYElBG8LSFY3&#10;SjtMt0tMPZXoWDVnXWcnsllcdhKtCAhu6pvfxvvBso6bxVyYbc6jewPhwRnGZgK1AvqWBWHkX4TZ&#10;ZJ5M00k0j+JJlvrTiR9kF1niR1l0Nf9uAgyivGVVRfkN43Qr5iD6vdJu2oqToZUzGg0fw9jmfhC9&#10;2k/S5vjTJHumobd1rN9HguSmsq95BWmTXBPWubF3GL5lLmCw/beoWB6Y0jsCL0R1DzSQAooEVIMu&#10;DINWyK8YjdDRCqy+LImkGHVvOFApC6LItEA7ieI0hInctyz2LYSX4KrAGiM3vNSubS4HyZoWTgos&#10;MFycg8BrZolhqOmiss3Baux/iS18LDZL7APtAFv/tdjCLDSMdww2PW0ntSjLnJy3PekvSi2ZP0vt&#10;WWruiwxXBds2NtcacxfZn1tpPly+Zj8AAAD//wMAUEsDBBQABgAIAAAAIQDOn2WO4AAAAAsBAAAP&#10;AAAAZHJzL2Rvd25yZXYueG1sTI/BTsMwEETvSPyDtUjcqBMCoYQ4VVUBp6oSLVLVmxtvk6jxOord&#10;JP17lhMcZ2c0+yZfTLYVA/a+caQgnkUgkEpnGqoUfO8+HuYgfNBkdOsIFVzRw6K4vcl1ZtxIXzhs&#10;QyW4hHymFdQhdJmUvqzRaj9zHRJ7J9dbHVj2lTS9HrnctvIxilJpdUP8odYdrmosz9uLVfA56nGZ&#10;xO/D+nxaXQ+7581+HaNS93fT8g1EwCn8heEXn9GhYKaju5DxolWQpvOEo2wkvIkDrJ9AHPkQv7ym&#10;IItc/t9Q/AAAAP//AwBQSwECLQAUAAYACAAAACEAtoM4kv4AAADhAQAAEwAAAAAAAAAAAAAAAAAA&#10;AAAAW0NvbnRlbnRfVHlwZXNdLnhtbFBLAQItABQABgAIAAAAIQA4/SH/1gAAAJQBAAALAAAAAAAA&#10;AAAAAAAAAC8BAABfcmVscy8ucmVsc1BLAQItABQABgAIAAAAIQBKItBzHAMAAMQJAAAOAAAAAAAA&#10;AAAAAAAAAC4CAABkcnMvZTJvRG9jLnhtbFBLAQItABQABgAIAAAAIQDOn2WO4AAAAAsBAAAPAAAA&#10;AAAAAAAAAAAAAHYFAABkcnMvZG93bnJldi54bWxQSwUGAAAAAAQABADzAAAAgwYAAAAA&#10;">
            <v:rect id="Rectangle 7" o:spid="_x0000_s1027" style="position:absolute;left:6704;top:-5651;width:147;height:5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<v:rect id="Rectangle 6" o:spid="_x0000_s1028" style="position:absolute;left:6704;top:292;width:147;height:4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<w10:wrap anchorx="page"/>
          </v:group>
        </w:pict>
      </w:r>
      <w:r>
        <w:rPr>
          <w:noProof/>
        </w:rPr>
        <w:pict w14:anchorId="3D4B3C47">
          <v:shape id="Text Box 9" o:spid="_x0000_s1034" type="#_x0000_t202" style="position:absolute;left:0;text-align:left;margin-left:342.25pt;margin-top:46.35pt;width:17.5pt;height:29.0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ov5wEAAL0DAAAOAAAAZHJzL2Uyb0RvYy54bWysU9tu2zAMfR+wfxD0vjhJkaI14hRdiw4D&#10;ugvQ9gNoWbaF2aJGKbHz96PkOOvWt2F+EGiSOjw8pLY3Y9+JgyZv0BZytVhKoa3CytimkC/PDx+u&#10;pPABbAUdWl3Io/byZvf+3XZwuV5ji12lSTCI9fngCtmG4PIs86rVPfgFOm05WCP1EPiXmqwiGBi9&#10;77L1cnmZDUiVI1Tae/beT0G5S/h1rVX4VtdeB9EVkrmFdFI6y3hmuy3kDYFrjTrRgH9g0YOxXPQM&#10;dQ8BxJ7MG6jeKEKPdVgo7DOsa6N06oG7WS3/6uapBadTLyyOd2eZ/P+DVV8P30mYime3kcJCzzN6&#10;1mMQH3EU11Gewfmcs54c54WR3ZyaWvXuEdUPLyzetWAbfUuEQ6uhYnqreDN7dXXC8RGkHL5gxWVg&#10;HzABjTX1UTtWQzA6j+l4Hk2koti55m/DEcWhi8ur64tNqgD5fNmRD5809iIahSSefAKHw6MPkQzk&#10;c0qsZfHBdF2afmf/cHBi9CTyke/EPIzlOMk0a1JideRuCKed4jfARjylGHifCul/7oG0FN1ny4rE&#10;5ZsNmo1yNsCqFnkt+fJk3oVpSfeOTNMy8qS5xVtWrTapoyjvxOJEl3ckNXra57iEr/9T1u9Xt/sF&#10;AAD//wMAUEsDBBQABgAIAAAAIQC/Oy7v4gAAAAoBAAAPAAAAZHJzL2Rvd25yZXYueG1sTI/BTsMw&#10;DIbvSLxDZCRuLO1Yt640nRiDywQSDDhw85qsrWic0mRreXvMCY62P/3+/nw12lacTO8bRwriSQTC&#10;UOl0Q5WCt9eHqxSED0gaW0dGwbfxsCrOz3LMtBvoxZx2oRIcQj5DBXUIXSalL2tj0U9cZ4hvB9db&#10;DDz2ldQ9DhxuWzmNorm02BB/qLEzd7UpP3dHq+B+/bzdPH2N42FYx80MN8n79eOHUpcX4+0NiGDG&#10;8AfDrz6rQ8FOe3ck7UWrYJ7OEkYVLKcLEAws4iUv9kwmUQqyyOX/CsUPAAAA//8DAFBLAQItABQA&#10;BgAIAAAAIQC2gziS/gAAAOEBAAATAAAAAAAAAAAAAAAAAAAAAABbQ29udGVudF9UeXBlc10ueG1s&#10;UEsBAi0AFAAGAAgAAAAhADj9If/WAAAAlAEAAAsAAAAAAAAAAAAAAAAALwEAAF9yZWxzLy5yZWxz&#10;UEsBAi0AFAAGAAgAAAAhAKY7qi/nAQAAvQMAAA4AAAAAAAAAAAAAAAAALgIAAGRycy9lMm9Eb2Mu&#10;eG1sUEsBAi0AFAAGAAgAAAAhAL87Lu/iAAAACgEAAA8AAAAAAAAAAAAAAAAAQQQAAGRycy9kb3du&#10;cmV2LnhtbFBLBQYAAAAABAAEAPMAAABQBQAAAAA=&#10;" filled="f" stroked="f">
            <v:textbox style="layout-flow:vertical;mso-next-textbox:#Text Box 9" inset="0,0,0,0">
              <w:txbxContent>
                <w:p w14:paraId="2F0D033A" w14:textId="77777777" w:rsidR="00BC2E9D" w:rsidRDefault="00E171DE">
                  <w:pPr>
                    <w:spacing w:line="335" w:lineRule="exact"/>
                    <w:ind w:left="20"/>
                    <w:rPr>
                      <w:b/>
                      <w:sz w:val="31"/>
                    </w:rPr>
                  </w:pPr>
                  <w:r>
                    <w:rPr>
                      <w:b/>
                      <w:color w:val="742700"/>
                      <w:sz w:val="31"/>
                    </w:rPr>
                    <w:t>7</w:t>
                  </w:r>
                  <w:r w:rsidR="000D2D4F">
                    <w:rPr>
                      <w:b/>
                      <w:color w:val="742700"/>
                      <w:sz w:val="31"/>
                    </w:rPr>
                    <w:t>00'</w:t>
                  </w:r>
                </w:p>
              </w:txbxContent>
            </v:textbox>
            <w10:wrap anchorx="page" anchory="page"/>
          </v:shape>
        </w:pict>
      </w:r>
      <w:r w:rsidR="000D2D4F"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0A544C7C" wp14:editId="7848237D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5C24" w14:textId="21E01B85" w:rsidR="00BC2E9D" w:rsidRDefault="00643447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pict w14:anchorId="24B0AEEB">
          <v:shape id="Text Box 4" o:spid="_x0000_s1033" type="#_x0000_t202" style="position:absolute;margin-left:344.25pt;margin-top:7.3pt;width:14.55pt;height:122.2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Z36gEAAL0DAAAOAAAAZHJzL2Uyb0RvYy54bWysU9tu2zAMfR+wfxD0vjgJmjYw4hRdiw4D&#10;ugvQ7gNoWbaF2aJGKbHz96PkOOu2t2EvBEVRh4eH1O527Dtx1OQN2kKuFksptFVYGdsU8tvL47ut&#10;FD6AraBDqwt50l7e7t++2Q0u12tssas0CQaxPh9cIdsQXJ5lXrW6B79Apy1f1kg9BD5Sk1UEA6P3&#10;XbZeLq+zAalyhEp7z9GH6VLuE35daxW+1LXXQXSFZG4hWUq2jDbb7yBvCFxr1JkG/AOLHozloheo&#10;BwggDmT+guqNIvRYh4XCPsO6NkqnHrib1fKPbp5bcDr1wuJ4d5HJ/z9Y9fn4lYSpCnkthYWeR/Si&#10;xyDe4yiuojqD8zknPTtOCyOHecqpU++eUH33wuJ9C7bRd0Q4tBoqZreKL7NXTyccH0HK4RNWXAYO&#10;ARPQWFMfpWMxBKPzlE6XyUQqKpbcXt1sN1IovlptNuvNzSaVgHx+7ciHDxp7EZ1CEk8+ocPxyYfI&#10;BvI5JRaz+Gi6Lk2/s78FODFGEvtIeKIexnJMMq1nUUqsTtwO4bRT/AfYiVaKgfepkP7HAUhL0X20&#10;LElcvtmh2SlnB6xqkdeSH0/ufZiW9ODINC0jT6JbvGPZapM6ivpOLM50eUdSo+d9jkv4+pyyfv26&#10;/U8AAAD//wMAUEsDBBQABgAIAAAAIQCHDMij4QAAAAoBAAAPAAAAZHJzL2Rvd25yZXYueG1sTI/B&#10;TsMwDIbvSLxDZCRuLO1Yu1KaTozBBYEEAw7cvMZrK5qkNNla3h5zgput/9Pvz8VqMp040uBbZxXE&#10;swgE2crp1tYK3l7vLzIQPqDV2DlLCr7Jw6o8PSkw1260L3TchlpwifU5KmhC6HMpfdWQQT9zPVnO&#10;9m4wGHgdaqkHHLncdHIeRak02Fq+0GBPtw1Vn9uDUXC3fn7YPH1N035cx+0CN8n75eOHUudn0801&#10;iEBT+IPhV5/VoWSnnTtY7UWnIM2yhFEOFikIBpbxkoedgnlyFYMsC/n/hfIHAAD//wMAUEsBAi0A&#10;FAAGAAgAAAAhALaDOJL+AAAA4QEAABMAAAAAAAAAAAAAAAAAAAAAAFtDb250ZW50X1R5cGVzXS54&#10;bWxQSwECLQAUAAYACAAAACEAOP0h/9YAAACUAQAACwAAAAAAAAAAAAAAAAAvAQAAX3JlbHMvLnJl&#10;bHNQSwECLQAUAAYACAAAACEAcYlmd+oBAAC9AwAADgAAAAAAAAAAAAAAAAAuAgAAZHJzL2Uyb0Rv&#10;Yy54bWxQSwECLQAUAAYACAAAACEAhwzIo+EAAAAKAQAADwAAAAAAAAAAAAAAAABEBAAAZHJzL2Rv&#10;d25yZXYueG1sUEsFBgAAAAAEAAQA8wAAAFIFAAAAAA==&#10;" filled="f" stroked="f">
            <v:textbox style="layout-flow:vertical;mso-next-textbox:#Text Box 4" inset="0,0,0,0">
              <w:txbxContent>
                <w:p w14:paraId="694CEE99" w14:textId="77777777" w:rsidR="00BC2E9D" w:rsidRDefault="00360308">
                  <w:pPr>
                    <w:spacing w:line="306" w:lineRule="exact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742700"/>
                      <w:sz w:val="28"/>
                    </w:rPr>
                    <w:t>COOKING SERIE</w:t>
                  </w:r>
                </w:p>
              </w:txbxContent>
            </v:textbox>
            <w10:wrap anchorx="page"/>
          </v:shape>
        </w:pict>
      </w:r>
    </w:p>
    <w:p w14:paraId="126EC7D8" w14:textId="1836E9BA" w:rsidR="00BC2E9D" w:rsidRDefault="00643447">
      <w:pPr>
        <w:pStyle w:val="GvdeMetni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29332379" wp14:editId="5E3D87C6">
            <wp:simplePos x="0" y="0"/>
            <wp:positionH relativeFrom="column">
              <wp:posOffset>315595</wp:posOffset>
            </wp:positionH>
            <wp:positionV relativeFrom="paragraph">
              <wp:posOffset>142685</wp:posOffset>
            </wp:positionV>
            <wp:extent cx="3026410" cy="315087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55933" w14:textId="6E81B436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656BC80D" w14:textId="50C1FEC8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72E68258" w14:textId="3A8D41B0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10237231" w14:textId="175B0CF0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3AE07DF8" w14:textId="2FBAEAE9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514D6776" w14:textId="7495CF2C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218707F0" w14:textId="442317E2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54485582" w14:textId="60EA426C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76053577" w14:textId="16031CB4" w:rsidR="00BC2E9D" w:rsidRDefault="00643447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6944" behindDoc="0" locked="0" layoutInCell="1" allowOverlap="1" wp14:anchorId="73260BC5" wp14:editId="6ED0713D">
            <wp:simplePos x="0" y="0"/>
            <wp:positionH relativeFrom="column">
              <wp:posOffset>4129405</wp:posOffset>
            </wp:positionH>
            <wp:positionV relativeFrom="paragraph">
              <wp:posOffset>67945</wp:posOffset>
            </wp:positionV>
            <wp:extent cx="2938145" cy="2913380"/>
            <wp:effectExtent l="0" t="0" r="0" b="0"/>
            <wp:wrapSquare wrapText="bothSides"/>
            <wp:docPr id="87015867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0FCE2" w14:textId="13A5F5EF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12523E40" w14:textId="33712C9F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782AD00C" w14:textId="79FA482D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1D7C6269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47D807F9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45B6AD47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0C22641F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1E67BF3F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0D20A064" w14:textId="5E32A700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37B5E143" w14:textId="77777777" w:rsidR="00BC2E9D" w:rsidRDefault="00BC2E9D">
      <w:pPr>
        <w:pStyle w:val="GvdeMetni"/>
        <w:rPr>
          <w:rFonts w:ascii="Times New Roman"/>
          <w:b w:val="0"/>
          <w:sz w:val="20"/>
        </w:rPr>
      </w:pPr>
    </w:p>
    <w:p w14:paraId="578FA560" w14:textId="22FC643F" w:rsidR="00BC2E9D" w:rsidRDefault="002335A7">
      <w:pPr>
        <w:pStyle w:val="GvdeMetni"/>
        <w:spacing w:before="1"/>
        <w:rPr>
          <w:rFonts w:ascii="Times New Roman"/>
          <w:b w:val="0"/>
          <w:sz w:val="19"/>
        </w:rPr>
      </w:pPr>
      <w:r>
        <w:rPr>
          <w:noProof/>
          <w:sz w:val="20"/>
        </w:rPr>
        <w:pict w14:anchorId="40C1066D">
          <v:shape id="Metin Kutusu 2" o:spid="_x0000_s1029" type="#_x0000_t202" style="position:absolute;margin-left:-2pt;margin-top:11.35pt;width:296.1pt;height:330.1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nZKQIAACkEAAAOAAAAZHJzL2Uyb0RvYy54bWysU9uO0zAQfUfiHyy/06TpdaOmq6VLEWIX&#10;kBY+wHGcxsL2BNtpUr6esdPtFnhD5MGaycwcz5w53twOWpGjsE6CKeh0klIiDIdKmkNBv33dv1lT&#10;4jwzFVNgREFPwtHb7etXm77NRQYNqEpYgiDG5X1b0Mb7Nk8SxxuhmZtAKwwGa7CaeXTtIaks6xFd&#10;qyRL02XSg61aC1w4h3/vxyDdRvy6Ftx/rmsnPFEFxd58PG08y3Am2w3LD5a1jeTnNtg/dKGZNHjp&#10;BeqeeUY6K/+C0pJbcFD7CQedQF1LLuIMOM00/WOap4a1Is6C5Lj2QpP7f7D80/GLJbIqaDZdUWKY&#10;xiU9Ci8N+dj5znUkCxz1rcsx9anFZD+8hQF3Hed17QPw744Y2DXMHMSdtdA3glXY4zRUJlelI44L&#10;IGX/CBVexToPEWiorQ4EIiUE0XFXp8t+xOAJx5+z1TKdrzDEMTZbr5eogHgHy5/LW+v8ewGaBKOg&#10;FgUQ4dnxwfnQDsufU8JtDpSs9lKp6NhDuVOWHBmKZR+/M/pvacqQvqA3i2wRkQ2E+qgjLT2KWUld&#10;0HUavlDO8kDHO1NF2zOpRhs7UebMT6BkJMcP5RDXMQu1gbsSqhMSZmHULr41NBqwPynpUbcFdT86&#10;ZgUl6oNB0m+m83kQenTmi1WGjr2OlNcRZjhCFdRTMpo7Hx9HaNvAHS6nlpG2l07OLaMeI5vntxME&#10;f+3HrJcXvv0FAAD//wMAUEsDBBQABgAIAAAAIQAcPF2S3gAAAAkBAAAPAAAAZHJzL2Rvd25yZXYu&#10;eG1sTI/BTsMwEETvSPyDtUhcUOtQWjeEOBUgFXFt6Qc48TaJiNdR7Dbp37M90ePsrGbe5JvJdeKM&#10;Q2g9aXieJyCQKm9bqjUcfrazFESIhqzpPKGGCwbYFPd3ucmsH2mH532sBYdQyIyGJsY+kzJUDToT&#10;5r5HYu/oB2ciy6GWdjAjh7tOLpJESWda4obG9PjZYPW7PzkNx+/xafU6ll/xsN4t1Ydp16W/aP34&#10;ML2/gYg4xf9nuOIzOhTMVPoT2SA6DbMlT4l8TxUI9ldpugBRalAviQJZ5PJ2QfEHAAD//wMAUEsB&#10;Ai0AFAAGAAgAAAAhALaDOJL+AAAA4QEAABMAAAAAAAAAAAAAAAAAAAAAAFtDb250ZW50X1R5cGVz&#10;XS54bWxQSwECLQAUAAYACAAAACEAOP0h/9YAAACUAQAACwAAAAAAAAAAAAAAAAAvAQAAX3JlbHMv&#10;LnJlbHNQSwECLQAUAAYACAAAACEAMtjZ2SkCAAApBAAADgAAAAAAAAAAAAAAAAAuAgAAZHJzL2Uy&#10;b0RvYy54bWxQSwECLQAUAAYACAAAACEAHDxdkt4AAAAJAQAADwAAAAAAAAAAAAAAAACDBAAAZHJz&#10;L2Rvd25yZXYueG1sUEsFBgAAAAAEAAQA8wAAAI4FAAAAAA==&#10;" stroked="f">
            <v:textbox style="mso-next-textbox:#Metin Kutusu 2">
              <w:txbxContent>
                <w:p w14:paraId="0F758DD2" w14:textId="77777777" w:rsidR="002335A7" w:rsidRDefault="002335A7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</w:p>
                <w:p w14:paraId="3AD126DC" w14:textId="77777777" w:rsidR="002335A7" w:rsidRDefault="002335A7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</w:p>
                <w:p w14:paraId="532D599C" w14:textId="1B4ED86A" w:rsidR="00360308" w:rsidRPr="002335A7" w:rsidRDefault="00360308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steel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body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makes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device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durable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enduring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>.</w:t>
                  </w:r>
                </w:p>
                <w:p w14:paraId="0DD3A0E6" w14:textId="77777777" w:rsidR="00AD2682" w:rsidRDefault="00360308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2335A7">
                    <w:rPr>
                      <w:sz w:val="20"/>
                      <w:szCs w:val="20"/>
                    </w:rPr>
                    <w:t>Temperature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adjustment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up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300°C.</w:t>
                  </w:r>
                </w:p>
                <w:p w14:paraId="086F5F7D" w14:textId="77777777" w:rsidR="00643447" w:rsidRPr="00643447" w:rsidRDefault="00643447" w:rsidP="0064344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643447">
                    <w:rPr>
                      <w:sz w:val="20"/>
                      <w:szCs w:val="20"/>
                    </w:rPr>
                    <w:t xml:space="preserve">8-level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temperature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adjustment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for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gas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models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with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safety</w:t>
                  </w:r>
                  <w:proofErr w:type="spellEnd"/>
                </w:p>
                <w:p w14:paraId="47A23E3D" w14:textId="68C4DDF3" w:rsidR="00643447" w:rsidRPr="002335A7" w:rsidRDefault="00643447" w:rsidP="0064344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43447">
                    <w:rPr>
                      <w:sz w:val="20"/>
                      <w:szCs w:val="20"/>
                    </w:rPr>
                    <w:t>component</w:t>
                  </w:r>
                  <w:proofErr w:type="spellEnd"/>
                  <w:proofErr w:type="gramEnd"/>
                  <w:r w:rsidRPr="0064344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thermocouple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pilot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flame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AD04843" w14:textId="77777777" w:rsidR="00AD2682" w:rsidRPr="002335A7" w:rsidRDefault="00404681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bookmarkStart w:id="0" w:name="_Hlk25152551"/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insulation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material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located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in 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base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in 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front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base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minimizes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heat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loss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saves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energy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>.</w:t>
                  </w:r>
                </w:p>
                <w:p w14:paraId="7370E85C" w14:textId="564B4240" w:rsidR="00AD2682" w:rsidRPr="002335A7" w:rsidRDefault="00643447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643447">
                    <w:rPr>
                      <w:sz w:val="20"/>
                      <w:szCs w:val="20"/>
                    </w:rPr>
                    <w:t xml:space="preserve">Manuel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tilting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system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04681" w:rsidRPr="002335A7">
                    <w:rPr>
                      <w:sz w:val="20"/>
                      <w:szCs w:val="20"/>
                    </w:rPr>
                    <w:t>up</w:t>
                  </w:r>
                  <w:proofErr w:type="spellEnd"/>
                  <w:r w:rsidR="00404681"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04681" w:rsidRPr="002335A7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="00404681" w:rsidRPr="002335A7">
                    <w:rPr>
                      <w:sz w:val="20"/>
                      <w:szCs w:val="20"/>
                    </w:rPr>
                    <w:t xml:space="preserve"> 90°.</w:t>
                  </w:r>
                </w:p>
                <w:p w14:paraId="4D8F1033" w14:textId="77777777" w:rsidR="00AD2682" w:rsidRDefault="00360308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2335A7">
                    <w:rPr>
                      <w:sz w:val="20"/>
                      <w:szCs w:val="20"/>
                    </w:rPr>
                    <w:t>Easy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clean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through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rounded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corners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>.</w:t>
                  </w:r>
                </w:p>
                <w:p w14:paraId="3BF0F7C6" w14:textId="78DDC881" w:rsidR="002335A7" w:rsidRDefault="00643447" w:rsidP="0064344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643447">
                    <w:rPr>
                      <w:sz w:val="20"/>
                      <w:szCs w:val="20"/>
                    </w:rPr>
                    <w:t>Counterweighted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hinged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lid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48B51DD3" w14:textId="01EDE4E2" w:rsidR="00643447" w:rsidRPr="00643447" w:rsidRDefault="00643447" w:rsidP="0064344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643447">
                    <w:rPr>
                      <w:sz w:val="20"/>
                      <w:szCs w:val="20"/>
                    </w:rPr>
                    <w:t>Cold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water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inlet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14:paraId="046D5B42" w14:textId="77777777" w:rsidR="00AD2682" w:rsidRDefault="00404681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special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designed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resistances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located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under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cooking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surface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provide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homogeneous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temperature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distribution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inside 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>.</w:t>
                  </w:r>
                </w:p>
                <w:p w14:paraId="38EF28AE" w14:textId="77777777" w:rsidR="00643447" w:rsidRPr="00643447" w:rsidRDefault="00643447" w:rsidP="00643447">
                  <w:pPr>
                    <w:widowControl/>
                    <w:adjustRightInd w:val="0"/>
                    <w:rPr>
                      <w:sz w:val="20"/>
                      <w:szCs w:val="20"/>
                    </w:rPr>
                  </w:pPr>
                  <w:bookmarkStart w:id="1" w:name="_Hlk25155407"/>
                  <w:proofErr w:type="spellStart"/>
                  <w:r w:rsidRPr="00643447">
                    <w:rPr>
                      <w:sz w:val="20"/>
                      <w:szCs w:val="20"/>
                    </w:rPr>
                    <w:t>Incoloy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800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quality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long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life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resistances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resistant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to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high</w:t>
                  </w:r>
                  <w:proofErr w:type="spellEnd"/>
                </w:p>
                <w:p w14:paraId="7F6B0081" w14:textId="15661E89" w:rsidR="00643447" w:rsidRPr="002335A7" w:rsidRDefault="00643447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43447">
                    <w:rPr>
                      <w:sz w:val="20"/>
                      <w:szCs w:val="20"/>
                    </w:rPr>
                    <w:t>temperature</w:t>
                  </w:r>
                  <w:proofErr w:type="spellEnd"/>
                  <w:proofErr w:type="gramEnd"/>
                  <w:r w:rsidRPr="00643447">
                    <w:rPr>
                      <w:sz w:val="20"/>
                      <w:szCs w:val="20"/>
                    </w:rPr>
                    <w:t xml:space="preserve">, lime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corrosion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and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chemical</w:t>
                  </w:r>
                  <w:proofErr w:type="spellEnd"/>
                  <w:r w:rsidRPr="0064344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447">
                    <w:rPr>
                      <w:sz w:val="20"/>
                      <w:szCs w:val="20"/>
                    </w:rPr>
                    <w:t>use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bookmarkEnd w:id="1"/>
                </w:p>
                <w:p w14:paraId="68FCEFD5" w14:textId="77777777" w:rsidR="002335A7" w:rsidRPr="002335A7" w:rsidRDefault="002335A7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thickness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is 2mm,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base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is 8 mm.</w:t>
                  </w:r>
                </w:p>
                <w:p w14:paraId="08491664" w14:textId="2D8B4C50" w:rsidR="00404681" w:rsidRPr="002335A7" w:rsidRDefault="00404681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depth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pa</w:t>
                  </w:r>
                  <w:r w:rsidR="002335A7" w:rsidRPr="002335A7">
                    <w:rPr>
                      <w:sz w:val="20"/>
                      <w:szCs w:val="20"/>
                    </w:rPr>
                    <w:t>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is 205 mm.</w:t>
                  </w:r>
                  <w:r w:rsidR="00643447">
                    <w:rPr>
                      <w:sz w:val="20"/>
                      <w:szCs w:val="20"/>
                    </w:rPr>
                    <w:t xml:space="preserve"> </w:t>
                  </w:r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capacity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of 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pan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is 50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liters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>.</w:t>
                  </w:r>
                </w:p>
                <w:p w14:paraId="76ECAEC6" w14:textId="17C037E3" w:rsidR="00404681" w:rsidRPr="002335A7" w:rsidRDefault="00404681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thickness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of the </w:t>
                  </w:r>
                  <w:proofErr w:type="spellStart"/>
                  <w:r w:rsidR="00643447">
                    <w:rPr>
                      <w:sz w:val="20"/>
                      <w:szCs w:val="20"/>
                    </w:rPr>
                    <w:t>lid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is </w:t>
                  </w:r>
                  <w:bookmarkStart w:id="2" w:name="_Hlk25155389"/>
                  <w:r w:rsidRPr="002335A7">
                    <w:rPr>
                      <w:sz w:val="20"/>
                      <w:szCs w:val="20"/>
                    </w:rPr>
                    <w:t xml:space="preserve">1 mm AISI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steel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>.</w:t>
                  </w:r>
                  <w:bookmarkEnd w:id="2"/>
                </w:p>
                <w:p w14:paraId="3E3F7A45" w14:textId="3ACDCCA0" w:rsidR="00404681" w:rsidRPr="002335A7" w:rsidRDefault="00404681" w:rsidP="002335A7">
                  <w:pPr>
                    <w:widowControl/>
                    <w:autoSpaceDE/>
                    <w:autoSpaceDN/>
                    <w:spacing w:before="100"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bookmarkStart w:id="3" w:name="_Hlk25155419"/>
                  <w:r w:rsidRPr="002335A7">
                    <w:rPr>
                      <w:sz w:val="20"/>
                      <w:szCs w:val="20"/>
                    </w:rPr>
                    <w:t xml:space="preserve">The </w:t>
                  </w:r>
                  <w:proofErr w:type="spellStart"/>
                  <w:r w:rsidR="00643447">
                    <w:rPr>
                      <w:sz w:val="20"/>
                      <w:szCs w:val="20"/>
                    </w:rPr>
                    <w:t>exterior</w:t>
                  </w:r>
                  <w:proofErr w:type="spellEnd"/>
                  <w:r w:rsidR="00643447">
                    <w:rPr>
                      <w:sz w:val="20"/>
                      <w:szCs w:val="20"/>
                    </w:rPr>
                    <w:t xml:space="preserve"> is</w:t>
                  </w:r>
                  <w:r w:rsidRPr="002335A7">
                    <w:rPr>
                      <w:sz w:val="20"/>
                      <w:szCs w:val="20"/>
                    </w:rPr>
                    <w:t xml:space="preserve"> 1 mm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made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Scotch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Brite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stainless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335A7">
                    <w:rPr>
                      <w:sz w:val="20"/>
                      <w:szCs w:val="20"/>
                    </w:rPr>
                    <w:t>steel</w:t>
                  </w:r>
                  <w:proofErr w:type="spellEnd"/>
                  <w:r w:rsidRPr="002335A7">
                    <w:rPr>
                      <w:sz w:val="20"/>
                      <w:szCs w:val="20"/>
                    </w:rPr>
                    <w:t>.</w:t>
                  </w:r>
                  <w:bookmarkEnd w:id="0"/>
                  <w:bookmarkEnd w:id="3"/>
                </w:p>
              </w:txbxContent>
            </v:textbox>
          </v:shape>
        </w:pict>
      </w:r>
    </w:p>
    <w:p w14:paraId="3CC82C24" w14:textId="0813FEAE" w:rsidR="00BC2E9D" w:rsidRDefault="00BC2E9D" w:rsidP="00E52B0E">
      <w:pPr>
        <w:spacing w:before="1"/>
        <w:ind w:left="327"/>
        <w:jc w:val="both"/>
      </w:pPr>
    </w:p>
    <w:p w14:paraId="665239DE" w14:textId="77777777" w:rsidR="00972DA2" w:rsidRDefault="00972DA2">
      <w:pPr>
        <w:spacing w:before="30"/>
        <w:ind w:left="6983"/>
        <w:rPr>
          <w:color w:val="757070"/>
          <w:sz w:val="15"/>
        </w:rPr>
      </w:pPr>
    </w:p>
    <w:p w14:paraId="7B82DCDA" w14:textId="77777777" w:rsidR="00BC2E9D" w:rsidRDefault="00BC2E9D">
      <w:pPr>
        <w:pStyle w:val="GvdeMetni"/>
        <w:rPr>
          <w:sz w:val="20"/>
        </w:rPr>
      </w:pPr>
    </w:p>
    <w:p w14:paraId="665F83EA" w14:textId="77777777" w:rsidR="00972DA2" w:rsidRDefault="00972DA2">
      <w:pPr>
        <w:pStyle w:val="GvdeMetni"/>
        <w:rPr>
          <w:sz w:val="20"/>
        </w:rPr>
      </w:pPr>
    </w:p>
    <w:p w14:paraId="7954976C" w14:textId="77777777" w:rsidR="00972DA2" w:rsidRDefault="00972DA2">
      <w:pPr>
        <w:pStyle w:val="GvdeMetni"/>
        <w:rPr>
          <w:sz w:val="20"/>
        </w:rPr>
      </w:pPr>
    </w:p>
    <w:p w14:paraId="3D420E42" w14:textId="77777777" w:rsidR="00972DA2" w:rsidRDefault="00972DA2">
      <w:pPr>
        <w:pStyle w:val="GvdeMetni"/>
        <w:rPr>
          <w:sz w:val="20"/>
        </w:rPr>
      </w:pPr>
    </w:p>
    <w:p w14:paraId="2A29D5EA" w14:textId="77777777" w:rsidR="00972DA2" w:rsidRDefault="00972DA2">
      <w:pPr>
        <w:pStyle w:val="GvdeMetni"/>
        <w:rPr>
          <w:sz w:val="20"/>
        </w:rPr>
      </w:pPr>
    </w:p>
    <w:p w14:paraId="220046FB" w14:textId="77777777" w:rsidR="00972DA2" w:rsidRDefault="00972DA2">
      <w:pPr>
        <w:pStyle w:val="GvdeMetni"/>
        <w:rPr>
          <w:sz w:val="20"/>
        </w:rPr>
      </w:pPr>
    </w:p>
    <w:p w14:paraId="7FAFBDE8" w14:textId="77777777" w:rsidR="00E52B0E" w:rsidRDefault="00E52B0E">
      <w:pPr>
        <w:pStyle w:val="GvdeMetni"/>
        <w:rPr>
          <w:sz w:val="20"/>
        </w:rPr>
      </w:pPr>
    </w:p>
    <w:p w14:paraId="14156C5D" w14:textId="77777777" w:rsidR="00E52B0E" w:rsidRDefault="00E52B0E">
      <w:pPr>
        <w:pStyle w:val="GvdeMetni"/>
        <w:rPr>
          <w:sz w:val="20"/>
        </w:rPr>
      </w:pPr>
    </w:p>
    <w:p w14:paraId="14EAE1A9" w14:textId="5E895F10" w:rsidR="00E52B0E" w:rsidRDefault="00E52B0E">
      <w:pPr>
        <w:pStyle w:val="GvdeMetni"/>
        <w:rPr>
          <w:sz w:val="20"/>
        </w:rPr>
      </w:pPr>
    </w:p>
    <w:p w14:paraId="11DFDAE0" w14:textId="5710C02E" w:rsidR="00E52B0E" w:rsidRDefault="00643447">
      <w:pPr>
        <w:pStyle w:val="GvdeMetni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4112" behindDoc="0" locked="0" layoutInCell="1" allowOverlap="1" wp14:anchorId="7E83778E" wp14:editId="0A955328">
            <wp:simplePos x="0" y="0"/>
            <wp:positionH relativeFrom="column">
              <wp:posOffset>5251774</wp:posOffset>
            </wp:positionH>
            <wp:positionV relativeFrom="paragraph">
              <wp:posOffset>85164</wp:posOffset>
            </wp:positionV>
            <wp:extent cx="1461961" cy="1471740"/>
            <wp:effectExtent l="0" t="0" r="0" b="0"/>
            <wp:wrapSquare wrapText="bothSides"/>
            <wp:docPr id="167875192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61" cy="147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C8BFB" w14:textId="464A6A25" w:rsidR="00E52B0E" w:rsidRDefault="00E52B0E">
      <w:pPr>
        <w:pStyle w:val="GvdeMetni"/>
        <w:rPr>
          <w:sz w:val="20"/>
        </w:rPr>
      </w:pPr>
    </w:p>
    <w:p w14:paraId="4EF2F666" w14:textId="4607C6D0" w:rsidR="00E52B0E" w:rsidRDefault="00E52B0E">
      <w:pPr>
        <w:pStyle w:val="GvdeMetni"/>
        <w:rPr>
          <w:sz w:val="20"/>
        </w:rPr>
      </w:pPr>
    </w:p>
    <w:p w14:paraId="59E37534" w14:textId="0DF92BD7" w:rsidR="00E52B0E" w:rsidRDefault="00E52B0E">
      <w:pPr>
        <w:pStyle w:val="GvdeMetni"/>
        <w:rPr>
          <w:sz w:val="20"/>
        </w:rPr>
      </w:pPr>
    </w:p>
    <w:p w14:paraId="0614370B" w14:textId="77777777" w:rsidR="00E52B0E" w:rsidRDefault="00E52B0E">
      <w:pPr>
        <w:pStyle w:val="GvdeMetni"/>
        <w:rPr>
          <w:sz w:val="20"/>
        </w:rPr>
      </w:pPr>
    </w:p>
    <w:p w14:paraId="50904ABB" w14:textId="248D598A" w:rsidR="00E52B0E" w:rsidRDefault="00E52B0E">
      <w:pPr>
        <w:pStyle w:val="GvdeMetni"/>
        <w:rPr>
          <w:sz w:val="20"/>
        </w:rPr>
      </w:pPr>
    </w:p>
    <w:p w14:paraId="4A8FC871" w14:textId="71B2D0CB" w:rsidR="00E52B0E" w:rsidRDefault="00E52B0E">
      <w:pPr>
        <w:pStyle w:val="GvdeMetni"/>
        <w:rPr>
          <w:sz w:val="20"/>
        </w:rPr>
      </w:pPr>
    </w:p>
    <w:p w14:paraId="09096F18" w14:textId="49099A4F" w:rsidR="00972DA2" w:rsidRDefault="00972DA2">
      <w:pPr>
        <w:pStyle w:val="GvdeMetni"/>
        <w:rPr>
          <w:sz w:val="20"/>
        </w:rPr>
      </w:pPr>
    </w:p>
    <w:p w14:paraId="49F7AF9A" w14:textId="77777777" w:rsidR="00972DA2" w:rsidRDefault="00972DA2">
      <w:pPr>
        <w:pStyle w:val="GvdeMetni"/>
        <w:rPr>
          <w:sz w:val="20"/>
        </w:rPr>
      </w:pPr>
    </w:p>
    <w:p w14:paraId="3E189684" w14:textId="2B1D7FBC" w:rsidR="00972DA2" w:rsidRDefault="00972DA2">
      <w:pPr>
        <w:pStyle w:val="GvdeMetni"/>
        <w:rPr>
          <w:sz w:val="20"/>
        </w:rPr>
      </w:pPr>
    </w:p>
    <w:p w14:paraId="50530B30" w14:textId="77777777" w:rsidR="00972DA2" w:rsidRDefault="00972DA2">
      <w:pPr>
        <w:pStyle w:val="GvdeMetni"/>
        <w:rPr>
          <w:sz w:val="20"/>
        </w:rPr>
      </w:pPr>
    </w:p>
    <w:p w14:paraId="1CE103FC" w14:textId="77777777"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14:paraId="7F62A253" w14:textId="41C49649" w:rsidR="004B7AC4" w:rsidRDefault="004B7AC4" w:rsidP="00DB02E4">
      <w:pPr>
        <w:pStyle w:val="GvdeMetni"/>
        <w:tabs>
          <w:tab w:val="left" w:pos="7608"/>
        </w:tabs>
        <w:rPr>
          <w:sz w:val="20"/>
        </w:rPr>
      </w:pPr>
    </w:p>
    <w:p w14:paraId="05FA4ACF" w14:textId="77777777" w:rsidR="004B7AC4" w:rsidRDefault="004B7AC4">
      <w:pPr>
        <w:pStyle w:val="GvdeMetni"/>
        <w:rPr>
          <w:sz w:val="20"/>
        </w:rPr>
      </w:pPr>
    </w:p>
    <w:p w14:paraId="6E149607" w14:textId="77777777" w:rsidR="004B7AC4" w:rsidRDefault="004B7AC4">
      <w:pPr>
        <w:pStyle w:val="GvdeMetni"/>
        <w:rPr>
          <w:sz w:val="20"/>
        </w:rPr>
      </w:pPr>
    </w:p>
    <w:p w14:paraId="26CC788A" w14:textId="77777777" w:rsidR="004B7AC4" w:rsidRDefault="004B7AC4">
      <w:pPr>
        <w:pStyle w:val="GvdeMetni"/>
        <w:rPr>
          <w:sz w:val="20"/>
        </w:rPr>
      </w:pPr>
    </w:p>
    <w:p w14:paraId="0D39127D" w14:textId="77777777" w:rsidR="004B7AC4" w:rsidRDefault="004B7AC4">
      <w:pPr>
        <w:pStyle w:val="GvdeMetni"/>
        <w:rPr>
          <w:sz w:val="20"/>
        </w:rPr>
      </w:pPr>
    </w:p>
    <w:p w14:paraId="6186FC68" w14:textId="77777777"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6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701"/>
        <w:gridCol w:w="2126"/>
        <w:gridCol w:w="992"/>
        <w:gridCol w:w="3544"/>
        <w:gridCol w:w="1407"/>
      </w:tblGrid>
      <w:tr w:rsidR="008A2F57" w:rsidRPr="002335A7" w14:paraId="2986DB0E" w14:textId="77777777" w:rsidTr="002335A7">
        <w:trPr>
          <w:trHeight w:val="82"/>
        </w:trPr>
        <w:tc>
          <w:tcPr>
            <w:tcW w:w="999" w:type="dxa"/>
            <w:vAlign w:val="center"/>
          </w:tcPr>
          <w:p w14:paraId="128E0810" w14:textId="77777777" w:rsidR="008A2F57" w:rsidRP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1701" w:type="dxa"/>
            <w:vAlign w:val="center"/>
          </w:tcPr>
          <w:p w14:paraId="6DD7FEF7" w14:textId="77777777" w:rsidR="008A2F57" w:rsidRP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126" w:type="dxa"/>
            <w:vAlign w:val="center"/>
          </w:tcPr>
          <w:p w14:paraId="125D2991" w14:textId="77777777" w:rsidR="008A2F57" w:rsidRP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>DIMENSIONS</w:t>
            </w:r>
          </w:p>
        </w:tc>
        <w:tc>
          <w:tcPr>
            <w:tcW w:w="992" w:type="dxa"/>
            <w:vAlign w:val="center"/>
          </w:tcPr>
          <w:p w14:paraId="2CC8D034" w14:textId="77777777" w:rsid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 xml:space="preserve">TOTAL </w:t>
            </w:r>
          </w:p>
          <w:p w14:paraId="1B105F71" w14:textId="43E46A24" w:rsidR="008A2F57" w:rsidRP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>POWER</w:t>
            </w:r>
          </w:p>
        </w:tc>
        <w:tc>
          <w:tcPr>
            <w:tcW w:w="3544" w:type="dxa"/>
            <w:vAlign w:val="center"/>
          </w:tcPr>
          <w:p w14:paraId="5E2A3BA1" w14:textId="09AD1846" w:rsidR="00404681" w:rsidRP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>ELECTRIC VOLTAGE /</w:t>
            </w:r>
          </w:p>
          <w:p w14:paraId="153E7791" w14:textId="77777777" w:rsidR="008A2F57" w:rsidRP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>CABLE CROSS SECTION</w:t>
            </w:r>
          </w:p>
        </w:tc>
        <w:tc>
          <w:tcPr>
            <w:tcW w:w="1407" w:type="dxa"/>
            <w:vAlign w:val="center"/>
          </w:tcPr>
          <w:p w14:paraId="187DB49E" w14:textId="77777777" w:rsidR="008A2F57" w:rsidRPr="002335A7" w:rsidRDefault="00404681" w:rsidP="002335A7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2335A7">
              <w:rPr>
                <w:b/>
                <w:bCs/>
                <w:sz w:val="18"/>
                <w:szCs w:val="18"/>
              </w:rPr>
              <w:t>WEIGHT</w:t>
            </w:r>
          </w:p>
        </w:tc>
      </w:tr>
      <w:tr w:rsidR="00750D80" w:rsidRPr="002335A7" w14:paraId="742E8340" w14:textId="77777777" w:rsidTr="002335A7">
        <w:trPr>
          <w:trHeight w:val="264"/>
        </w:trPr>
        <w:tc>
          <w:tcPr>
            <w:tcW w:w="999" w:type="dxa"/>
            <w:vMerge w:val="restart"/>
            <w:vAlign w:val="center"/>
          </w:tcPr>
          <w:p w14:paraId="358E70C4" w14:textId="77777777" w:rsidR="00750D80" w:rsidRPr="002335A7" w:rsidRDefault="00771DB8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E</w:t>
            </w:r>
            <w:r w:rsidR="001E2381" w:rsidRPr="002335A7">
              <w:rPr>
                <w:sz w:val="18"/>
                <w:szCs w:val="18"/>
              </w:rPr>
              <w:t>DT7050</w:t>
            </w:r>
          </w:p>
        </w:tc>
        <w:tc>
          <w:tcPr>
            <w:tcW w:w="1701" w:type="dxa"/>
            <w:vMerge w:val="restart"/>
            <w:vAlign w:val="center"/>
          </w:tcPr>
          <w:p w14:paraId="0BABAA41" w14:textId="77777777" w:rsidR="002335A7" w:rsidRDefault="00750D80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EL</w:t>
            </w:r>
            <w:r w:rsidR="00404681" w:rsidRPr="002335A7">
              <w:rPr>
                <w:sz w:val="18"/>
                <w:szCs w:val="18"/>
              </w:rPr>
              <w:t xml:space="preserve">ECTRIC TILTING </w:t>
            </w:r>
          </w:p>
          <w:p w14:paraId="3488F063" w14:textId="213BBC18" w:rsidR="00750D80" w:rsidRPr="002335A7" w:rsidRDefault="00404681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BRATT PAN</w:t>
            </w:r>
          </w:p>
        </w:tc>
        <w:tc>
          <w:tcPr>
            <w:tcW w:w="2126" w:type="dxa"/>
            <w:vAlign w:val="center"/>
          </w:tcPr>
          <w:p w14:paraId="047ACFFF" w14:textId="1B35EB2E" w:rsidR="00750D80" w:rsidRPr="002335A7" w:rsidRDefault="001E2381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8</w:t>
            </w:r>
            <w:r w:rsidR="00750D80" w:rsidRPr="002335A7">
              <w:rPr>
                <w:sz w:val="18"/>
                <w:szCs w:val="18"/>
              </w:rPr>
              <w:t>00X</w:t>
            </w:r>
            <w:r w:rsidR="00E171DE" w:rsidRPr="002335A7">
              <w:rPr>
                <w:sz w:val="18"/>
                <w:szCs w:val="18"/>
              </w:rPr>
              <w:t>73</w:t>
            </w:r>
            <w:r w:rsidR="001642F4" w:rsidRPr="002335A7">
              <w:rPr>
                <w:sz w:val="18"/>
                <w:szCs w:val="18"/>
              </w:rPr>
              <w:t>0</w:t>
            </w:r>
            <w:r w:rsidR="00750D80" w:rsidRPr="002335A7">
              <w:rPr>
                <w:sz w:val="18"/>
                <w:szCs w:val="18"/>
              </w:rPr>
              <w:t>X</w:t>
            </w:r>
            <w:r w:rsidRPr="002335A7">
              <w:rPr>
                <w:sz w:val="18"/>
                <w:szCs w:val="18"/>
              </w:rPr>
              <w:t>850</w:t>
            </w:r>
            <w:r w:rsidR="002335A7" w:rsidRPr="002335A7">
              <w:rPr>
                <w:sz w:val="18"/>
                <w:szCs w:val="18"/>
              </w:rPr>
              <w:t xml:space="preserve"> </w:t>
            </w:r>
            <w:proofErr w:type="gramStart"/>
            <w:r w:rsidR="002335A7" w:rsidRPr="002335A7">
              <w:rPr>
                <w:sz w:val="18"/>
                <w:szCs w:val="18"/>
              </w:rPr>
              <w:t>mm</w:t>
            </w:r>
            <w:r w:rsidR="002335A7">
              <w:rPr>
                <w:sz w:val="18"/>
                <w:szCs w:val="18"/>
              </w:rPr>
              <w:t xml:space="preserve"> -</w:t>
            </w:r>
            <w:proofErr w:type="gramEnd"/>
            <w:r w:rsidR="002335A7">
              <w:rPr>
                <w:sz w:val="18"/>
                <w:szCs w:val="18"/>
              </w:rPr>
              <w:t xml:space="preserve"> Net</w:t>
            </w:r>
          </w:p>
        </w:tc>
        <w:tc>
          <w:tcPr>
            <w:tcW w:w="992" w:type="dxa"/>
            <w:vMerge w:val="restart"/>
            <w:vAlign w:val="center"/>
          </w:tcPr>
          <w:p w14:paraId="768A2ECB" w14:textId="77777777" w:rsidR="00750D80" w:rsidRPr="002335A7" w:rsidRDefault="00D36258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8</w:t>
            </w:r>
            <w:r w:rsidR="00E171DE" w:rsidRPr="002335A7">
              <w:rPr>
                <w:sz w:val="18"/>
                <w:szCs w:val="18"/>
              </w:rPr>
              <w:t xml:space="preserve"> </w:t>
            </w:r>
            <w:r w:rsidR="00750D80" w:rsidRPr="002335A7">
              <w:rPr>
                <w:sz w:val="18"/>
                <w:szCs w:val="18"/>
              </w:rPr>
              <w:t>kW</w:t>
            </w:r>
          </w:p>
        </w:tc>
        <w:tc>
          <w:tcPr>
            <w:tcW w:w="3544" w:type="dxa"/>
            <w:vMerge w:val="restart"/>
            <w:vAlign w:val="center"/>
          </w:tcPr>
          <w:p w14:paraId="72E524C2" w14:textId="09146A3F" w:rsidR="00750D80" w:rsidRPr="002335A7" w:rsidRDefault="00487C0F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380</w:t>
            </w:r>
            <w:r w:rsidR="00F5184A" w:rsidRPr="002335A7">
              <w:rPr>
                <w:sz w:val="18"/>
                <w:szCs w:val="18"/>
              </w:rPr>
              <w:t>-</w:t>
            </w:r>
            <w:r w:rsidRPr="002335A7">
              <w:rPr>
                <w:sz w:val="18"/>
                <w:szCs w:val="18"/>
              </w:rPr>
              <w:t>40</w:t>
            </w:r>
            <w:r w:rsidR="00F5184A" w:rsidRPr="002335A7">
              <w:rPr>
                <w:sz w:val="18"/>
                <w:szCs w:val="18"/>
              </w:rPr>
              <w:t xml:space="preserve">0 VAC </w:t>
            </w:r>
            <w:r w:rsidRPr="002335A7">
              <w:rPr>
                <w:sz w:val="18"/>
                <w:szCs w:val="18"/>
              </w:rPr>
              <w:t>3</w:t>
            </w:r>
            <w:r w:rsidR="00F5184A" w:rsidRPr="002335A7">
              <w:rPr>
                <w:sz w:val="18"/>
                <w:szCs w:val="18"/>
              </w:rPr>
              <w:t>N 50 Hz</w:t>
            </w:r>
            <w:r w:rsidR="002335A7">
              <w:rPr>
                <w:sz w:val="18"/>
                <w:szCs w:val="18"/>
              </w:rPr>
              <w:t xml:space="preserve"> / </w:t>
            </w:r>
            <w:r w:rsidRPr="002335A7">
              <w:rPr>
                <w:sz w:val="18"/>
                <w:szCs w:val="18"/>
              </w:rPr>
              <w:t>5X</w:t>
            </w:r>
            <w:r w:rsidR="00E171DE" w:rsidRPr="002335A7">
              <w:rPr>
                <w:sz w:val="18"/>
                <w:szCs w:val="18"/>
              </w:rPr>
              <w:t>4</w:t>
            </w:r>
            <w:r w:rsidR="001642F4" w:rsidRPr="002335A7">
              <w:rPr>
                <w:sz w:val="18"/>
                <w:szCs w:val="18"/>
              </w:rPr>
              <w:t xml:space="preserve"> </w:t>
            </w:r>
            <w:r w:rsidR="00750D80" w:rsidRPr="002335A7">
              <w:rPr>
                <w:sz w:val="18"/>
                <w:szCs w:val="18"/>
              </w:rPr>
              <w:t>mm</w:t>
            </w:r>
            <w:r w:rsidR="00750D80" w:rsidRPr="002335A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07" w:type="dxa"/>
            <w:vAlign w:val="center"/>
          </w:tcPr>
          <w:p w14:paraId="5BC01D3D" w14:textId="3FFB4DD2" w:rsidR="00750D80" w:rsidRPr="002335A7" w:rsidRDefault="002335A7" w:rsidP="002335A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771DB8" w:rsidRPr="002335A7">
              <w:rPr>
                <w:sz w:val="18"/>
                <w:szCs w:val="18"/>
              </w:rPr>
              <w:t xml:space="preserve"> </w:t>
            </w:r>
            <w:proofErr w:type="gramStart"/>
            <w:r w:rsidR="00750D80" w:rsidRPr="002335A7">
              <w:rPr>
                <w:sz w:val="18"/>
                <w:szCs w:val="18"/>
              </w:rPr>
              <w:t xml:space="preserve">kg 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Net</w:t>
            </w:r>
          </w:p>
        </w:tc>
      </w:tr>
      <w:tr w:rsidR="00750D80" w:rsidRPr="002335A7" w14:paraId="6E10C9AE" w14:textId="77777777" w:rsidTr="002335A7">
        <w:trPr>
          <w:trHeight w:val="75"/>
        </w:trPr>
        <w:tc>
          <w:tcPr>
            <w:tcW w:w="999" w:type="dxa"/>
            <w:vMerge/>
            <w:vAlign w:val="center"/>
          </w:tcPr>
          <w:p w14:paraId="376E2324" w14:textId="77777777" w:rsidR="00750D80" w:rsidRPr="002335A7" w:rsidRDefault="00750D80" w:rsidP="002335A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46DD58" w14:textId="77777777" w:rsidR="00750D80" w:rsidRPr="002335A7" w:rsidRDefault="00750D80" w:rsidP="002335A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4A63477" w14:textId="1B5D2643" w:rsidR="00750D80" w:rsidRPr="002335A7" w:rsidRDefault="001E2381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8</w:t>
            </w:r>
            <w:r w:rsidR="00750D80" w:rsidRPr="002335A7">
              <w:rPr>
                <w:sz w:val="18"/>
                <w:szCs w:val="18"/>
              </w:rPr>
              <w:t>20X</w:t>
            </w:r>
            <w:r w:rsidR="00E171DE" w:rsidRPr="002335A7">
              <w:rPr>
                <w:sz w:val="18"/>
                <w:szCs w:val="18"/>
              </w:rPr>
              <w:t>800</w:t>
            </w:r>
            <w:r w:rsidR="00750D80" w:rsidRPr="002335A7">
              <w:rPr>
                <w:sz w:val="18"/>
                <w:szCs w:val="18"/>
              </w:rPr>
              <w:t>X</w:t>
            </w:r>
            <w:r w:rsidR="005C7244" w:rsidRPr="002335A7">
              <w:rPr>
                <w:sz w:val="18"/>
                <w:szCs w:val="18"/>
              </w:rPr>
              <w:t>1100</w:t>
            </w:r>
            <w:r w:rsidR="00D36258" w:rsidRPr="002335A7">
              <w:rPr>
                <w:sz w:val="18"/>
                <w:szCs w:val="18"/>
              </w:rPr>
              <w:t xml:space="preserve"> </w:t>
            </w:r>
            <w:proofErr w:type="gramStart"/>
            <w:r w:rsidR="002335A7" w:rsidRPr="002335A7">
              <w:rPr>
                <w:sz w:val="18"/>
                <w:szCs w:val="18"/>
              </w:rPr>
              <w:t>mm</w:t>
            </w:r>
            <w:r w:rsidR="002335A7">
              <w:rPr>
                <w:sz w:val="18"/>
                <w:szCs w:val="18"/>
              </w:rPr>
              <w:t xml:space="preserve"> -</w:t>
            </w:r>
            <w:proofErr w:type="gramEnd"/>
            <w:r w:rsidR="002335A7">
              <w:rPr>
                <w:sz w:val="18"/>
                <w:szCs w:val="18"/>
              </w:rPr>
              <w:t xml:space="preserve"> </w:t>
            </w:r>
            <w:proofErr w:type="spellStart"/>
            <w:r w:rsidR="002335A7">
              <w:rPr>
                <w:sz w:val="18"/>
                <w:szCs w:val="18"/>
              </w:rPr>
              <w:t>Brut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4737753F" w14:textId="77777777" w:rsidR="00750D80" w:rsidRPr="002335A7" w:rsidRDefault="00750D80" w:rsidP="002335A7">
            <w:pPr>
              <w:pStyle w:val="AralkYok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3599DEAF" w14:textId="77777777" w:rsidR="00750D80" w:rsidRPr="002335A7" w:rsidRDefault="00750D80" w:rsidP="002335A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45A7A41" w14:textId="43667AD8" w:rsidR="00750D80" w:rsidRPr="002335A7" w:rsidRDefault="001F152D" w:rsidP="002335A7">
            <w:pPr>
              <w:pStyle w:val="AralkYok"/>
              <w:jc w:val="center"/>
              <w:rPr>
                <w:sz w:val="18"/>
                <w:szCs w:val="18"/>
              </w:rPr>
            </w:pPr>
            <w:r w:rsidRPr="002335A7">
              <w:rPr>
                <w:sz w:val="18"/>
                <w:szCs w:val="18"/>
              </w:rPr>
              <w:t>1</w:t>
            </w:r>
            <w:r w:rsidR="002335A7">
              <w:rPr>
                <w:sz w:val="18"/>
                <w:szCs w:val="18"/>
              </w:rPr>
              <w:t>2</w:t>
            </w:r>
            <w:r w:rsidR="00D36258" w:rsidRPr="002335A7">
              <w:rPr>
                <w:sz w:val="18"/>
                <w:szCs w:val="18"/>
              </w:rPr>
              <w:t>5</w:t>
            </w:r>
            <w:r w:rsidR="00750D80" w:rsidRPr="002335A7">
              <w:rPr>
                <w:sz w:val="18"/>
                <w:szCs w:val="18"/>
              </w:rPr>
              <w:t xml:space="preserve"> </w:t>
            </w:r>
            <w:proofErr w:type="gramStart"/>
            <w:r w:rsidR="00750D80" w:rsidRPr="002335A7">
              <w:rPr>
                <w:sz w:val="18"/>
                <w:szCs w:val="18"/>
              </w:rPr>
              <w:t>kg</w:t>
            </w:r>
            <w:r w:rsidR="002335A7">
              <w:rPr>
                <w:sz w:val="18"/>
                <w:szCs w:val="18"/>
              </w:rPr>
              <w:t xml:space="preserve"> -</w:t>
            </w:r>
            <w:proofErr w:type="gramEnd"/>
            <w:r w:rsidR="002335A7">
              <w:rPr>
                <w:sz w:val="18"/>
                <w:szCs w:val="18"/>
              </w:rPr>
              <w:t xml:space="preserve"> </w:t>
            </w:r>
            <w:proofErr w:type="spellStart"/>
            <w:r w:rsidR="002335A7">
              <w:rPr>
                <w:sz w:val="18"/>
                <w:szCs w:val="18"/>
              </w:rPr>
              <w:t>Brut</w:t>
            </w:r>
            <w:proofErr w:type="spellEnd"/>
          </w:p>
        </w:tc>
      </w:tr>
    </w:tbl>
    <w:p w14:paraId="15160FA6" w14:textId="77777777" w:rsidR="00BC2E9D" w:rsidRPr="004B7AC4" w:rsidRDefault="00643447" w:rsidP="004B7AC4">
      <w:pPr>
        <w:pStyle w:val="GvdeMetni"/>
        <w:tabs>
          <w:tab w:val="left" w:pos="1590"/>
        </w:tabs>
        <w:spacing w:before="1"/>
        <w:rPr>
          <w:sz w:val="12"/>
        </w:rPr>
      </w:pPr>
      <w:r>
        <w:rPr>
          <w:noProof/>
        </w:rPr>
        <w:pict w14:anchorId="1CE6E0C6">
          <v:rect id="Rectangle 3" o:spid="_x0000_s1032" style="position:absolute;margin-left:23.1pt;margin-top:5.95pt;width:537.3pt;height:7.3pt;z-index:2516623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Vs/QEAANoDAAAOAAAAZHJzL2Uyb0RvYy54bWysU8GO0zAQvSPxD5bvNEm37LZR09Wqq0VI&#10;C6xY+ADHcRILx2PGbtPy9YydbilwQ+RgeTwzL+89j9e3h8GwvUKvwVa8mOWcKSuh0bar+NcvD2+W&#10;nPkgbCMMWFXxo/L8dvP61Xp0pZpDD6ZRyAjE+nJ0Fe9DcGWWedmrQfgZOGUp2QIOIlCIXdagGAl9&#10;MNk8z6+zEbBxCFJ5T6f3U5JvEn7bKhk+ta1XgZmKE7eQVkxrHddssxZlh8L1Wp5oiH9gMQht6adn&#10;qHsRBNuh/gtq0BLBQxtmEoYM2lZLlTSQmiL/Q81zL5xKWsgc7842+f8HKz/un5DppuILzqwY6Io+&#10;k2nCdkaxq2jP6HxJVc/uCaNA7x5BfvPMwranKnWHCGOvREOkilif/dYQA0+trB4/QEPoYhcgOXVo&#10;cYiA5AE7pAs5ni9EHQKTdHi9nF8tVsRMUm41vynShWWifGl26MM7BQOLm4ojUU/gYv/oQyQjypeS&#10;RB6Mbh60MSnArt4aZHtBs7HM45f4k8bLMmNjsYXYNiHGk6QyCpsMqqE5kkiEacDoQdCmB/zB2UjD&#10;VXH/fSdQcWbeWzJqVSwWcRpTsHh7M6cALzP1ZUZYSVAVD5xN222YJnjnUHc9/alIoi3ckbmtTsKj&#10;8ROrE1kaoOTHadjjhF7GqerXk9z8BAAA//8DAFBLAwQUAAYACAAAACEArsehF94AAAAJAQAADwAA&#10;AGRycy9kb3ducmV2LnhtbEyPzU7DMBCE70i8g7VI3KiTABEN2VQtEifgQIuQuLnx5kfE6yh22/D2&#10;bE9w3JnR7DflanaDOtIUes8I6SIBRVx723OL8LF7vnkAFaJhawbPhPBDAVbV5UVpCutP/E7HbWyV&#10;lHAoDEIX41hoHeqOnAkLPxKL1/jJmSjn1Go7mZOUu0FnSZJrZ3qWD50Z6amj+nt7cAj1Uqfr6D9f&#10;2ub1dmM3+uut2Y2I11fz+hFUpDn+heGML+hQCdPeH9gGNSDc5ZkkRU+XoM5+miWyZY+Q5fegq1L/&#10;X1D9AgAA//8DAFBLAQItABQABgAIAAAAIQC2gziS/gAAAOEBAAATAAAAAAAAAAAAAAAAAAAAAABb&#10;Q29udGVudF9UeXBlc10ueG1sUEsBAi0AFAAGAAgAAAAhADj9If/WAAAAlAEAAAsAAAAAAAAAAAAA&#10;AAAALwEAAF9yZWxzLy5yZWxzUEsBAi0AFAAGAAgAAAAhADSIBWz9AQAA2gMAAA4AAAAAAAAAAAAA&#10;AAAALgIAAGRycy9lMm9Eb2MueG1sUEsBAi0AFAAGAAgAAAAhAK7HoRfeAAAACQEAAA8AAAAAAAAA&#10;AAAAAAAAVwQAAGRycy9kb3ducmV2LnhtbFBLBQYAAAAABAAEAPMAAABiBQAAAAA=&#10;" fillcolor="maroon" stroked="f">
            <w10:wrap anchorx="page"/>
          </v:rect>
        </w:pict>
      </w:r>
    </w:p>
    <w:p w14:paraId="74B8B1BA" w14:textId="589BD104" w:rsidR="004B7AC4" w:rsidRDefault="002335A7">
      <w:pPr>
        <w:pStyle w:val="GvdeMetni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114300" distR="114300" simplePos="0" relativeHeight="251650560" behindDoc="0" locked="0" layoutInCell="1" allowOverlap="1" wp14:anchorId="020DEFD3" wp14:editId="08CF114A">
            <wp:simplePos x="0" y="0"/>
            <wp:positionH relativeFrom="margin">
              <wp:posOffset>6045200</wp:posOffset>
            </wp:positionH>
            <wp:positionV relativeFrom="margin">
              <wp:posOffset>9074150</wp:posOffset>
            </wp:positionV>
            <wp:extent cx="598805" cy="598805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45440" behindDoc="0" locked="0" layoutInCell="1" allowOverlap="1" wp14:anchorId="6049DF9F" wp14:editId="2FADB68C">
            <wp:simplePos x="0" y="0"/>
            <wp:positionH relativeFrom="margin">
              <wp:posOffset>4775044</wp:posOffset>
            </wp:positionH>
            <wp:positionV relativeFrom="margin">
              <wp:posOffset>9131935</wp:posOffset>
            </wp:positionV>
            <wp:extent cx="1036955" cy="412115"/>
            <wp:effectExtent l="0" t="0" r="0" b="6985"/>
            <wp:wrapSquare wrapText="bothSides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447">
        <w:rPr>
          <w:noProof/>
        </w:rPr>
        <w:pict w14:anchorId="72E97A83">
          <v:shape id="Text Box 2" o:spid="_x0000_s1031" type="#_x0000_t202" style="position:absolute;margin-left:16pt;margin-top:10.65pt;width:198.05pt;height:56.2pt;z-index:-2516531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Asb9Y7fAAAACQEAAA8AAABkcnMvZG93bnJldi54bWxM&#10;j81OwzAQhO9IvIO1lbhR5weVksapKgQnJEQaDhydeJtEjdchdtvw9iwnehzNaOabfDvbQZxx8r0j&#10;BfEyAoHUONNTq+Czer1fg/BBk9GDI1Twgx62xe1NrjPjLlTieR9awSXkM62gC2HMpPRNh1b7pRuR&#10;2Du4yerAcmqlmfSFy+0gkyhaSat74oVOj/jcYXPcn6yC3ReVL/33e/1RHsq+qp4ielsdlbpbzLsN&#10;iIBz+A/DHz6jQ8FMtTuR8WJQkCZ8JShI4hQE+w/JOgZRczBNH0EWubx+UPwCAAD//wMAUEsBAi0A&#10;FAAGAAgAAAAhALaDOJL+AAAA4QEAABMAAAAAAAAAAAAAAAAAAAAAAFtDb250ZW50X1R5cGVzXS54&#10;bWxQSwECLQAUAAYACAAAACEAOP0h/9YAAACUAQAACwAAAAAAAAAAAAAAAAAvAQAAX3JlbHMvLnJl&#10;bHNQSwECLQAUAAYACAAAACEASFylB+wBAAC9AwAADgAAAAAAAAAAAAAAAAAuAgAAZHJzL2Uyb0Rv&#10;Yy54bWxQSwECLQAUAAYACAAAACEACxv1jt8AAAAJAQAADwAAAAAAAAAAAAAAAABGBAAAZHJzL2Rv&#10;d25yZXYueG1sUEsFBgAAAAAEAAQA8wAAAFIFAAAAAA==&#10;" filled="f" stroked="f">
            <v:textbox style="mso-next-textbox:#Text Box 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"/>
                    <w:gridCol w:w="1557"/>
                    <w:gridCol w:w="507"/>
                    <w:gridCol w:w="1399"/>
                  </w:tblGrid>
                  <w:tr w:rsidR="00BC2E9D" w14:paraId="65B931DB" w14:textId="77777777">
                    <w:trPr>
                      <w:trHeight w:val="181"/>
                    </w:trPr>
                    <w:tc>
                      <w:tcPr>
                        <w:tcW w:w="2053" w:type="dxa"/>
                        <w:gridSpan w:val="2"/>
                      </w:tcPr>
                      <w:p w14:paraId="22093622" w14:textId="77777777" w:rsidR="00BC2E9D" w:rsidRDefault="00404681">
                        <w:pPr>
                          <w:pStyle w:val="TableParagraph"/>
                          <w:spacing w:line="161" w:lineRule="exact"/>
                          <w:ind w:left="2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HEADQUARTER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14:paraId="566E6F85" w14:textId="77777777" w:rsidR="00BC2E9D" w:rsidRDefault="00404681">
                        <w:pPr>
                          <w:pStyle w:val="TableParagraph"/>
                          <w:spacing w:line="161" w:lineRule="exact"/>
                          <w:ind w:left="21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FACTORY</w:t>
                        </w:r>
                      </w:p>
                    </w:tc>
                  </w:tr>
                  <w:tr w:rsidR="00BC2E9D" w14:paraId="194CF0D3" w14:textId="77777777">
                    <w:trPr>
                      <w:trHeight w:val="182"/>
                    </w:trPr>
                    <w:tc>
                      <w:tcPr>
                        <w:tcW w:w="2053" w:type="dxa"/>
                        <w:gridSpan w:val="2"/>
                      </w:tcPr>
                      <w:p w14:paraId="0CBA9805" w14:textId="77777777" w:rsidR="00BC2E9D" w:rsidRDefault="000D2D4F">
                        <w:pPr>
                          <w:pStyle w:val="TableParagraph"/>
                          <w:spacing w:line="162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Plevne Caddesi No.40/C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14:paraId="6D66BC26" w14:textId="77777777" w:rsidR="00BC2E9D" w:rsidRDefault="000D2D4F">
                        <w:pPr>
                          <w:pStyle w:val="TableParagraph"/>
                          <w:spacing w:line="162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Taşpınar Mevkii No.154</w:t>
                        </w:r>
                      </w:p>
                    </w:tc>
                  </w:tr>
                  <w:tr w:rsidR="00BC2E9D" w14:paraId="189507D9" w14:textId="77777777">
                    <w:trPr>
                      <w:trHeight w:val="172"/>
                    </w:trPr>
                    <w:tc>
                      <w:tcPr>
                        <w:tcW w:w="2053" w:type="dxa"/>
                        <w:gridSpan w:val="2"/>
                      </w:tcPr>
                      <w:p w14:paraId="37BF7B3C" w14:textId="77777777" w:rsidR="00BC2E9D" w:rsidRDefault="000D2D4F">
                        <w:pPr>
                          <w:pStyle w:val="TableParagraph"/>
                          <w:spacing w:line="153" w:lineRule="exact"/>
                          <w:ind w:left="2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Gülveren</w:t>
                        </w:r>
                        <w:proofErr w:type="spellEnd"/>
                        <w:r>
                          <w:rPr>
                            <w:sz w:val="15"/>
                          </w:rPr>
                          <w:t>-Mamak/ANKARA</w:t>
                        </w:r>
                      </w:p>
                    </w:tc>
                    <w:tc>
                      <w:tcPr>
                        <w:tcW w:w="1906" w:type="dxa"/>
                        <w:gridSpan w:val="2"/>
                      </w:tcPr>
                      <w:p w14:paraId="47E7898F" w14:textId="77777777" w:rsidR="00BC2E9D" w:rsidRDefault="000D2D4F">
                        <w:pPr>
                          <w:pStyle w:val="TableParagraph"/>
                          <w:spacing w:line="153" w:lineRule="exact"/>
                          <w:ind w:left="21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Çubuk/ANKARA</w:t>
                        </w:r>
                      </w:p>
                    </w:tc>
                  </w:tr>
                  <w:tr w:rsidR="00BC2E9D" w14:paraId="65ABE443" w14:textId="77777777">
                    <w:trPr>
                      <w:trHeight w:val="172"/>
                    </w:trPr>
                    <w:tc>
                      <w:tcPr>
                        <w:tcW w:w="496" w:type="dxa"/>
                      </w:tcPr>
                      <w:p w14:paraId="285ABB98" w14:textId="77777777" w:rsidR="00BC2E9D" w:rsidRDefault="000D2D4F">
                        <w:pPr>
                          <w:pStyle w:val="TableParagraph"/>
                          <w:spacing w:line="153" w:lineRule="exact"/>
                          <w:ind w:right="40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3BDB6CB1" w14:textId="77777777" w:rsidR="00BC2E9D" w:rsidRDefault="000D2D4F">
                        <w:pPr>
                          <w:pStyle w:val="TableParagraph"/>
                          <w:spacing w:line="153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+90 312 363 94 93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6BE59E29" w14:textId="77777777" w:rsidR="00BC2E9D" w:rsidRDefault="000D2D4F">
                        <w:pPr>
                          <w:pStyle w:val="TableParagraph"/>
                          <w:spacing w:line="153" w:lineRule="exact"/>
                          <w:ind w:right="39"/>
                          <w:jc w:val="right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Tel .</w:t>
                        </w:r>
                        <w:proofErr w:type="gramEnd"/>
                      </w:p>
                    </w:tc>
                    <w:tc>
                      <w:tcPr>
                        <w:tcW w:w="1399" w:type="dxa"/>
                      </w:tcPr>
                      <w:p w14:paraId="62F17F42" w14:textId="77777777" w:rsidR="00BC2E9D" w:rsidRDefault="008A2F57" w:rsidP="008A2F57">
                        <w:pPr>
                          <w:pStyle w:val="TableParagraph"/>
                          <w:spacing w:line="153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  <w:r w:rsidR="00C14E14">
                          <w:rPr>
                            <w:sz w:val="15"/>
                          </w:rPr>
                          <w:t xml:space="preserve"> </w:t>
                        </w:r>
                        <w:r w:rsidR="000D2D4F">
                          <w:rPr>
                            <w:sz w:val="15"/>
                          </w:rPr>
                          <w:t>+90 312 837 76 72</w:t>
                        </w:r>
                      </w:p>
                    </w:tc>
                  </w:tr>
                  <w:tr w:rsidR="00BC2E9D" w14:paraId="18029831" w14:textId="77777777">
                    <w:trPr>
                      <w:trHeight w:val="197"/>
                    </w:trPr>
                    <w:tc>
                      <w:tcPr>
                        <w:tcW w:w="496" w:type="dxa"/>
                      </w:tcPr>
                      <w:p w14:paraId="0E60BDA7" w14:textId="77777777"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305864F1" w14:textId="77777777"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+90 312 363 94 92</w:t>
                        </w:r>
                      </w:p>
                    </w:tc>
                    <w:tc>
                      <w:tcPr>
                        <w:tcW w:w="507" w:type="dxa"/>
                      </w:tcPr>
                      <w:p w14:paraId="4A255102" w14:textId="77777777" w:rsidR="00BC2E9D" w:rsidRDefault="000D2D4F">
                        <w:pPr>
                          <w:pStyle w:val="TableParagraph"/>
                          <w:spacing w:line="164" w:lineRule="exact"/>
                          <w:ind w:right="49"/>
                          <w:jc w:val="righ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Fax</w:t>
                        </w:r>
                        <w:proofErr w:type="spellEnd"/>
                        <w:r>
                          <w:rPr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399" w:type="dxa"/>
                      </w:tcPr>
                      <w:p w14:paraId="14A1A34E" w14:textId="77777777" w:rsidR="00BC2E9D" w:rsidRDefault="000D2D4F">
                        <w:pPr>
                          <w:pStyle w:val="TableParagraph"/>
                          <w:spacing w:line="164" w:lineRule="exact"/>
                          <w:ind w:left="42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+90 312 837 73 38</w:t>
                        </w:r>
                      </w:p>
                    </w:tc>
                  </w:tr>
                  <w:tr w:rsidR="00BC2E9D" w14:paraId="19BB3004" w14:textId="77777777">
                    <w:trPr>
                      <w:trHeight w:val="215"/>
                    </w:trPr>
                    <w:tc>
                      <w:tcPr>
                        <w:tcW w:w="3959" w:type="dxa"/>
                        <w:gridSpan w:val="4"/>
                      </w:tcPr>
                      <w:p w14:paraId="369553C3" w14:textId="77777777" w:rsidR="00BC2E9D" w:rsidRDefault="00643447">
                        <w:pPr>
                          <w:pStyle w:val="TableParagraph"/>
                          <w:spacing w:line="196" w:lineRule="exact"/>
                          <w:ind w:left="204"/>
                          <w:jc w:val="left"/>
                          <w:rPr>
                            <w:b/>
                            <w:sz w:val="18"/>
                          </w:rPr>
                        </w:pPr>
                        <w:hyperlink r:id="rId12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 xml:space="preserve">www.mutasgroup.com </w:t>
                          </w:r>
                        </w:hyperlink>
                        <w:r w:rsidR="000D2D4F">
                          <w:rPr>
                            <w:b/>
                            <w:color w:val="6F0000"/>
                            <w:sz w:val="18"/>
                          </w:rPr>
                          <w:t xml:space="preserve">/ </w:t>
                        </w:r>
                        <w:hyperlink r:id="rId13">
                          <w:r w:rsidR="000D2D4F">
                            <w:rPr>
                              <w:b/>
                              <w:color w:val="6F0000"/>
                              <w:sz w:val="18"/>
                            </w:rPr>
                            <w:t>info@vitalmutfak.com</w:t>
                          </w:r>
                        </w:hyperlink>
                      </w:p>
                    </w:tc>
                  </w:tr>
                </w:tbl>
                <w:p w14:paraId="3D2DCA91" w14:textId="77777777" w:rsidR="00BC2E9D" w:rsidRDefault="00BC2E9D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sectPr w:rsidR="004B7AC4" w:rsidSect="00C70EF7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81D8E"/>
    <w:multiLevelType w:val="hybridMultilevel"/>
    <w:tmpl w:val="E8B404C8"/>
    <w:lvl w:ilvl="0" w:tplc="DCB80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5228581">
    <w:abstractNumId w:val="0"/>
  </w:num>
  <w:num w:numId="2" w16cid:durableId="145309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E9D"/>
    <w:rsid w:val="00011128"/>
    <w:rsid w:val="000377F2"/>
    <w:rsid w:val="00081D74"/>
    <w:rsid w:val="00093CE4"/>
    <w:rsid w:val="000D2D4F"/>
    <w:rsid w:val="000E2E70"/>
    <w:rsid w:val="001642F4"/>
    <w:rsid w:val="001E2381"/>
    <w:rsid w:val="001F152D"/>
    <w:rsid w:val="00206C7F"/>
    <w:rsid w:val="002204CC"/>
    <w:rsid w:val="002335A7"/>
    <w:rsid w:val="002465E2"/>
    <w:rsid w:val="0026760C"/>
    <w:rsid w:val="002D6B87"/>
    <w:rsid w:val="002E18D8"/>
    <w:rsid w:val="00301786"/>
    <w:rsid w:val="00320517"/>
    <w:rsid w:val="00342D7A"/>
    <w:rsid w:val="00356166"/>
    <w:rsid w:val="00360308"/>
    <w:rsid w:val="00361B77"/>
    <w:rsid w:val="003A400F"/>
    <w:rsid w:val="00404681"/>
    <w:rsid w:val="00424253"/>
    <w:rsid w:val="00454290"/>
    <w:rsid w:val="0046061A"/>
    <w:rsid w:val="00487C0F"/>
    <w:rsid w:val="00492950"/>
    <w:rsid w:val="004B4C1A"/>
    <w:rsid w:val="004B7AC4"/>
    <w:rsid w:val="005839FA"/>
    <w:rsid w:val="005C7244"/>
    <w:rsid w:val="005E3570"/>
    <w:rsid w:val="00612C41"/>
    <w:rsid w:val="0063303D"/>
    <w:rsid w:val="00643447"/>
    <w:rsid w:val="00683FA1"/>
    <w:rsid w:val="00685A86"/>
    <w:rsid w:val="006978C6"/>
    <w:rsid w:val="006B5668"/>
    <w:rsid w:val="006C16E2"/>
    <w:rsid w:val="006E26B7"/>
    <w:rsid w:val="00706027"/>
    <w:rsid w:val="00750D80"/>
    <w:rsid w:val="00771DB8"/>
    <w:rsid w:val="007E7353"/>
    <w:rsid w:val="007F07D2"/>
    <w:rsid w:val="007F089B"/>
    <w:rsid w:val="00843275"/>
    <w:rsid w:val="008A2F57"/>
    <w:rsid w:val="008D6FF0"/>
    <w:rsid w:val="008F02E0"/>
    <w:rsid w:val="008F2FF5"/>
    <w:rsid w:val="009117A6"/>
    <w:rsid w:val="009360EE"/>
    <w:rsid w:val="0094520A"/>
    <w:rsid w:val="00960DE9"/>
    <w:rsid w:val="00972DA2"/>
    <w:rsid w:val="009F2E81"/>
    <w:rsid w:val="00A40232"/>
    <w:rsid w:val="00A7784A"/>
    <w:rsid w:val="00A96534"/>
    <w:rsid w:val="00AD2682"/>
    <w:rsid w:val="00AF17F0"/>
    <w:rsid w:val="00B04075"/>
    <w:rsid w:val="00B8481C"/>
    <w:rsid w:val="00BC2E9D"/>
    <w:rsid w:val="00C14E14"/>
    <w:rsid w:val="00C4342B"/>
    <w:rsid w:val="00C70EF7"/>
    <w:rsid w:val="00C81B72"/>
    <w:rsid w:val="00CE7160"/>
    <w:rsid w:val="00CF57D0"/>
    <w:rsid w:val="00CF59DD"/>
    <w:rsid w:val="00CF63BA"/>
    <w:rsid w:val="00D32CA6"/>
    <w:rsid w:val="00D36258"/>
    <w:rsid w:val="00D404D2"/>
    <w:rsid w:val="00D52D5E"/>
    <w:rsid w:val="00D57F75"/>
    <w:rsid w:val="00D624BD"/>
    <w:rsid w:val="00D80374"/>
    <w:rsid w:val="00D960D3"/>
    <w:rsid w:val="00DB02E4"/>
    <w:rsid w:val="00E05E5F"/>
    <w:rsid w:val="00E16805"/>
    <w:rsid w:val="00E171DE"/>
    <w:rsid w:val="00E52B0E"/>
    <w:rsid w:val="00EE3910"/>
    <w:rsid w:val="00F24329"/>
    <w:rsid w:val="00F5184A"/>
    <w:rsid w:val="00F87B85"/>
    <w:rsid w:val="00FB4316"/>
    <w:rsid w:val="00FC2708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4C86C2A"/>
  <w15:docId w15:val="{9BF9A090-B039-4B31-96A3-741E2F98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F7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E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70EF7"/>
    <w:rPr>
      <w:b/>
      <w:bCs/>
      <w:sz w:val="15"/>
      <w:szCs w:val="15"/>
    </w:rPr>
  </w:style>
  <w:style w:type="paragraph" w:styleId="ListeParagraf">
    <w:name w:val="List Paragraph"/>
    <w:basedOn w:val="Normal"/>
    <w:uiPriority w:val="34"/>
    <w:qFormat/>
    <w:rsid w:val="00C70EF7"/>
  </w:style>
  <w:style w:type="paragraph" w:customStyle="1" w:styleId="TableParagraph">
    <w:name w:val="Table Paragraph"/>
    <w:basedOn w:val="Normal"/>
    <w:uiPriority w:val="1"/>
    <w:qFormat/>
    <w:rsid w:val="00C70EF7"/>
    <w:pPr>
      <w:spacing w:line="189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17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7A6"/>
    <w:rPr>
      <w:rFonts w:ascii="Tahoma" w:eastAsia="Calibri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335A7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vitalmutfa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mutasgrou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914E-6C66-4EBF-887E-30782851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Cem Metiner</cp:lastModifiedBy>
  <cp:revision>80</cp:revision>
  <dcterms:created xsi:type="dcterms:W3CDTF">2019-01-02T06:22:00Z</dcterms:created>
  <dcterms:modified xsi:type="dcterms:W3CDTF">2023-08-28T10:03:00Z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