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9D" w:rsidRDefault="00C12020">
      <w:pPr>
        <w:pStyle w:val="GvdeMetni"/>
        <w:ind w:left="283"/>
        <w:rPr>
          <w:rFonts w:ascii="Times New Roman"/>
          <w:b w:val="0"/>
          <w:sz w:val="20"/>
        </w:rPr>
      </w:pPr>
      <w:r w:rsidRPr="00C1202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313.5pt;margin-top:44.25pt;width:27.95pt;height:223.5pt;z-index:251679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" filled="f" stroked="f">
            <v:textbox style="layout-flow:vertical" inset="0,0,0,0">
              <w:txbxContent>
                <w:p w:rsidR="0024285E" w:rsidRPr="00F87B85" w:rsidRDefault="005A4F1B" w:rsidP="0024285E">
                  <w:pPr>
                    <w:spacing w:line="245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7E7E7E"/>
                      <w:sz w:val="24"/>
                    </w:rPr>
                    <w:t>AUTOMATIC TILTING ELECTRIC BRATT PAN</w:t>
                  </w:r>
                </w:p>
                <w:p w:rsidR="0024285E" w:rsidRPr="00F87B85" w:rsidRDefault="0024285E" w:rsidP="0024285E">
                  <w:pPr>
                    <w:ind w:left="20"/>
                    <w:rPr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Pr="00C12020">
        <w:rPr>
          <w:noProof/>
        </w:rPr>
        <w:pict>
          <v:shape id="Text Box 4" o:spid="_x0000_s1027" type="#_x0000_t202" style="position:absolute;left:0;text-align:left;margin-left:351pt;margin-top:6.1pt;width:16.05pt;height:173.2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" filled="f" stroked="f">
            <v:textbox style="layout-flow:vertical" inset="0,0,0,0">
              <w:txbxContent>
                <w:p w:rsidR="0024285E" w:rsidRDefault="0024285E" w:rsidP="0024285E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742700"/>
                      <w:sz w:val="31"/>
                    </w:rPr>
                    <w:t xml:space="preserve">900' </w:t>
                  </w:r>
                  <w:r w:rsidR="005A4F1B">
                    <w:rPr>
                      <w:b/>
                      <w:color w:val="742700"/>
                      <w:sz w:val="28"/>
                    </w:rPr>
                    <w:t>COOKING SERIE</w:t>
                  </w:r>
                </w:p>
                <w:p w:rsidR="0024285E" w:rsidRDefault="0024285E" w:rsidP="0024285E">
                  <w:pPr>
                    <w:spacing w:line="335" w:lineRule="exact"/>
                    <w:ind w:left="20"/>
                    <w:rPr>
                      <w:b/>
                      <w:sz w:val="31"/>
                    </w:rPr>
                  </w:pPr>
                </w:p>
                <w:p w:rsidR="00BC2E9D" w:rsidRDefault="00BC2E9D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 w:rsidRPr="00C12020">
        <w:rPr>
          <w:noProof/>
        </w:rPr>
        <w:pict>
          <v:group id="Group 5" o:spid="_x0000_s1033" style="position:absolute;left:0;text-align:left;margin-left:343.8pt;margin-top:6.5pt;width:7.55pt;height:583.3pt;z-index:251653120;mso-position-horizontal-relative:page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">
            <v:rect id="Rectangle 7" o:spid="_x0000_s1034" style="position:absolute;left:6704;top:-5651;width:147;height:59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<v:rect id="Rectangle 6" o:spid="_x0000_s1028" style="position:absolute;left:6704;top:292;width:147;height:4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<w10:wrap anchorx="page"/>
          </v:group>
        </w:pict>
      </w:r>
      <w:r w:rsidR="000D2D4F"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58250C">
      <w:pPr>
        <w:pStyle w:val="GvdeMetni"/>
        <w:rPr>
          <w:rFonts w:ascii="Times New Roman"/>
          <w:b w:val="0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111864</wp:posOffset>
            </wp:positionV>
            <wp:extent cx="2315308" cy="2476500"/>
            <wp:effectExtent l="0" t="0" r="889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308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C12020">
      <w:pPr>
        <w:pStyle w:val="GvdeMetni"/>
        <w:rPr>
          <w:rFonts w:ascii="Times New Roman"/>
          <w:b w:val="0"/>
          <w:sz w:val="20"/>
        </w:rPr>
      </w:pPr>
      <w:r w:rsidRPr="00C12020">
        <w:rPr>
          <w:noProof/>
          <w:sz w:val="20"/>
        </w:rPr>
        <w:pict>
          <v:shape id="Metin Kutusu 2" o:spid="_x0000_s1032" type="#_x0000_t202" style="position:absolute;margin-left:-18.5pt;margin-top:8.3pt;width:334.9pt;height:393.7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" stroked="f">
            <v:textbox>
              <w:txbxContent>
                <w:p w:rsidR="005A4F1B" w:rsidRPr="00311145" w:rsidRDefault="005A4F1B" w:rsidP="005A4F1B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bookmarkStart w:id="0" w:name="_GoBack"/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stainless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steel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body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makes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device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durable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enduring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>.</w:t>
                  </w:r>
                </w:p>
                <w:p w:rsidR="001355CE" w:rsidRPr="00311145" w:rsidRDefault="001355CE" w:rsidP="001355CE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operating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status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of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device can be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observed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with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thermostat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lamp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on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panel.</w:t>
                  </w:r>
                </w:p>
                <w:p w:rsidR="001355CE" w:rsidRPr="00311145" w:rsidRDefault="001355CE" w:rsidP="001355CE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Measures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have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been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taken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against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overheating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with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thermostat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. </w:t>
                  </w:r>
                </w:p>
                <w:p w:rsidR="001355CE" w:rsidRPr="00311145" w:rsidRDefault="001355CE" w:rsidP="001355CE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insulation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material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located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pan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base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front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base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minimizes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heat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loss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saves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energy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. </w:t>
                  </w:r>
                </w:p>
                <w:p w:rsidR="001355CE" w:rsidRPr="00311145" w:rsidRDefault="001355CE" w:rsidP="001355CE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All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corners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pan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have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been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rounded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which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provides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an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easy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cleaning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>.</w:t>
                  </w:r>
                </w:p>
                <w:p w:rsidR="001355CE" w:rsidRPr="00311145" w:rsidRDefault="00121473" w:rsidP="001355CE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="001355CE"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1355CE" w:rsidRPr="00311145">
                    <w:rPr>
                      <w:sz w:val="20"/>
                      <w:szCs w:val="20"/>
                    </w:rPr>
                    <w:t>lifting</w:t>
                  </w:r>
                  <w:proofErr w:type="gramEnd"/>
                  <w:r w:rsidR="001355CE"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55CE" w:rsidRPr="00311145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="001355CE"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55CE"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="001355CE"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55CE" w:rsidRPr="00311145">
                    <w:rPr>
                      <w:sz w:val="20"/>
                      <w:szCs w:val="20"/>
                    </w:rPr>
                    <w:t>lowering</w:t>
                  </w:r>
                  <w:proofErr w:type="spellEnd"/>
                  <w:r w:rsidR="001355CE"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55CE" w:rsidRPr="00311145">
                    <w:rPr>
                      <w:sz w:val="20"/>
                      <w:szCs w:val="20"/>
                    </w:rPr>
                    <w:t>proce</w:t>
                  </w:r>
                  <w:r w:rsidRPr="00311145">
                    <w:rPr>
                      <w:sz w:val="20"/>
                      <w:szCs w:val="20"/>
                    </w:rPr>
                    <w:t>ss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of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device is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simplified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with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motor.</w:t>
                  </w:r>
                </w:p>
                <w:p w:rsidR="001355CE" w:rsidRPr="00311145" w:rsidRDefault="001355CE" w:rsidP="001355CE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adjustable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spring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lid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mechanism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ensures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an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easy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usage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>.</w:t>
                  </w:r>
                </w:p>
                <w:p w:rsidR="0024285E" w:rsidRPr="00311145" w:rsidRDefault="00121473" w:rsidP="0024285E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usage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of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lid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is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facilitated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with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adjustable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lid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mechanism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>.</w:t>
                  </w:r>
                </w:p>
                <w:p w:rsidR="0024285E" w:rsidRPr="00311145" w:rsidRDefault="00121473" w:rsidP="0024285E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In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case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of</w:t>
                  </w:r>
                  <w:r w:rsidR="00AF219D">
                    <w:rPr>
                      <w:sz w:val="20"/>
                      <w:szCs w:val="20"/>
                    </w:rPr>
                    <w:t xml:space="preserve"> a </w:t>
                  </w:r>
                  <w:proofErr w:type="spellStart"/>
                  <w:r w:rsidR="00AF219D">
                    <w:rPr>
                      <w:sz w:val="20"/>
                      <w:szCs w:val="20"/>
                    </w:rPr>
                    <w:t>power</w:t>
                  </w:r>
                  <w:proofErr w:type="spellEnd"/>
                  <w:r w:rsidR="00AF219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F219D">
                    <w:rPr>
                      <w:sz w:val="20"/>
                      <w:szCs w:val="20"/>
                    </w:rPr>
                    <w:t>cut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pan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11145">
                    <w:rPr>
                      <w:sz w:val="20"/>
                      <w:szCs w:val="20"/>
                    </w:rPr>
                    <w:t>lifting</w:t>
                  </w:r>
                  <w:proofErr w:type="gram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lowering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can be </w:t>
                  </w:r>
                  <w:r w:rsidR="00AF219D">
                    <w:rPr>
                      <w:sz w:val="20"/>
                      <w:szCs w:val="20"/>
                    </w:rPr>
                    <w:t>done</w:t>
                  </w:r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with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manual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lifting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mechanism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. </w:t>
                  </w:r>
                </w:p>
                <w:p w:rsidR="00311145" w:rsidRPr="00311145" w:rsidRDefault="00311145" w:rsidP="0024285E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upper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lower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limit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switches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on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device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prevents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pan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from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11145">
                    <w:rPr>
                      <w:sz w:val="20"/>
                      <w:szCs w:val="20"/>
                    </w:rPr>
                    <w:t>lifting</w:t>
                  </w:r>
                  <w:proofErr w:type="gram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or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lowering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morre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than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necessary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. </w:t>
                  </w:r>
                </w:p>
                <w:p w:rsidR="0024285E" w:rsidRPr="00311145" w:rsidRDefault="00311145" w:rsidP="0024285E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When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pan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is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lifted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heating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water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filling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process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stops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order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to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provide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safe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operation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>.</w:t>
                  </w:r>
                </w:p>
                <w:p w:rsidR="00121473" w:rsidRPr="00311145" w:rsidRDefault="00121473" w:rsidP="0012147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special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designed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resistances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located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under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cooking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surface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provide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homogeneous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temperature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distribution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inside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pan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>.</w:t>
                  </w:r>
                </w:p>
                <w:p w:rsidR="001400B7" w:rsidRPr="00311145" w:rsidRDefault="001400B7" w:rsidP="001400B7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Composed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with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cold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hot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water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inlets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. </w:t>
                  </w:r>
                </w:p>
                <w:p w:rsidR="001400B7" w:rsidRPr="00311145" w:rsidRDefault="001400B7" w:rsidP="001400B7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depth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of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pan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is 202 mm.</w:t>
                  </w:r>
                </w:p>
                <w:p w:rsidR="0076011D" w:rsidRPr="00311145" w:rsidRDefault="00121473" w:rsidP="0076011D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capacity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of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pan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is 80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liters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. </w:t>
                  </w:r>
                </w:p>
                <w:p w:rsidR="0076011D" w:rsidRPr="00311145" w:rsidRDefault="00121473" w:rsidP="0076011D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311145">
                    <w:rPr>
                      <w:sz w:val="20"/>
                      <w:szCs w:val="20"/>
                    </w:rPr>
                    <w:t xml:space="preserve">Lifting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mechanism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up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to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90°.</w:t>
                  </w:r>
                </w:p>
                <w:p w:rsidR="0076011D" w:rsidRPr="00311145" w:rsidRDefault="00121473" w:rsidP="0076011D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Adjustable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temperature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up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to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r w:rsidR="0076011D" w:rsidRPr="00311145">
                    <w:rPr>
                      <w:sz w:val="20"/>
                      <w:szCs w:val="20"/>
                    </w:rPr>
                    <w:t xml:space="preserve">300 </w:t>
                  </w:r>
                  <w:proofErr w:type="spellStart"/>
                  <w:r w:rsidR="0076011D" w:rsidRPr="00311145">
                    <w:rPr>
                      <w:sz w:val="20"/>
                      <w:szCs w:val="20"/>
                      <w:vertAlign w:val="superscript"/>
                    </w:rPr>
                    <w:t>o</w:t>
                  </w:r>
                  <w:r w:rsidRPr="00311145">
                    <w:rPr>
                      <w:sz w:val="20"/>
                      <w:szCs w:val="20"/>
                    </w:rPr>
                    <w:t>C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>.</w:t>
                  </w:r>
                </w:p>
                <w:p w:rsidR="0076011D" w:rsidRPr="00311145" w:rsidRDefault="00121473" w:rsidP="0076011D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bottom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sachet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is 2 mm AISI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stainless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steel</w:t>
                  </w:r>
                  <w:proofErr w:type="spellEnd"/>
                  <w:proofErr w:type="gramStart"/>
                  <w:r w:rsidRPr="00311145">
                    <w:rPr>
                      <w:sz w:val="20"/>
                      <w:szCs w:val="20"/>
                    </w:rPr>
                    <w:t>.</w:t>
                  </w:r>
                  <w:r w:rsidR="0076011D" w:rsidRPr="00311145"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  <w:p w:rsidR="0076011D" w:rsidRPr="00311145" w:rsidRDefault="00121473" w:rsidP="0076011D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11145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coating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sheets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are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1 mm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made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of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stainless</w:t>
                  </w:r>
                  <w:proofErr w:type="spellEnd"/>
                  <w:r w:rsidRPr="0031114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45">
                    <w:rPr>
                      <w:sz w:val="20"/>
                      <w:szCs w:val="20"/>
                    </w:rPr>
                    <w:t>steel</w:t>
                  </w:r>
                  <w:proofErr w:type="spellEnd"/>
                  <w:r w:rsidR="0076011D" w:rsidRPr="00311145">
                    <w:rPr>
                      <w:sz w:val="20"/>
                      <w:szCs w:val="20"/>
                    </w:rPr>
                    <w:t>.</w:t>
                  </w:r>
                </w:p>
                <w:p w:rsidR="0076011D" w:rsidRPr="0024285E" w:rsidRDefault="00311145" w:rsidP="0076011D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pan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base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is </w:t>
                  </w:r>
                  <w:proofErr w:type="spellStart"/>
                  <w:r>
                    <w:rPr>
                      <w:sz w:val="20"/>
                      <w:szCs w:val="20"/>
                    </w:rPr>
                    <w:t>made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of 8 mm </w:t>
                  </w:r>
                  <w:proofErr w:type="spellStart"/>
                  <w:r>
                    <w:rPr>
                      <w:sz w:val="20"/>
                      <w:szCs w:val="20"/>
                    </w:rPr>
                    <w:t>stainless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steel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for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durability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:rsidR="0076011D" w:rsidRPr="0024285E" w:rsidRDefault="0076011D" w:rsidP="0076011D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</w:p>
                <w:p w:rsidR="0076011D" w:rsidRPr="0024285E" w:rsidRDefault="0076011D" w:rsidP="0024285E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 w:val="20"/>
                    </w:rPr>
                  </w:pPr>
                </w:p>
                <w:bookmarkEnd w:id="0"/>
                <w:p w:rsidR="00F87B85" w:rsidRPr="0024285E" w:rsidRDefault="00F87B85">
                  <w:pPr>
                    <w:rPr>
                      <w:sz w:val="16"/>
                      <w:szCs w:val="21"/>
                    </w:rPr>
                  </w:pPr>
                </w:p>
              </w:txbxContent>
            </v:textbox>
          </v:shape>
        </w:pic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</w:p>
    <w:p w:rsidR="00972DA2" w:rsidRDefault="00972DA2">
      <w:pPr>
        <w:spacing w:before="30"/>
        <w:ind w:left="6983"/>
        <w:rPr>
          <w:color w:val="757070"/>
          <w:sz w:val="15"/>
        </w:rPr>
      </w:pPr>
    </w:p>
    <w:p w:rsidR="00BC2E9D" w:rsidRDefault="00BC2E9D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4B7AC4" w:rsidRDefault="00C12020" w:rsidP="00DB02E4">
      <w:pPr>
        <w:pStyle w:val="GvdeMetni"/>
        <w:tabs>
          <w:tab w:val="left" w:pos="7608"/>
        </w:tabs>
        <w:rPr>
          <w:sz w:val="20"/>
        </w:rPr>
      </w:pPr>
      <w:r>
        <w:rPr>
          <w:noProof/>
          <w:sz w:val="20"/>
        </w:rPr>
        <w:pict>
          <v:shape id="_x0000_s1029" type="#_x0000_t202" style="position:absolute;margin-left:406.15pt;margin-top:2.5pt;width:134.1pt;height:43.4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" stroked="f">
            <v:textbox>
              <w:txbxContent>
                <w:p w:rsidR="00DB02E4" w:rsidRDefault="00093CE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EI=</w:t>
                  </w:r>
                  <w:r w:rsidR="00121473">
                    <w:rPr>
                      <w:sz w:val="18"/>
                      <w:szCs w:val="18"/>
                    </w:rPr>
                    <w:t>ELECTRIC INLET</w:t>
                  </w:r>
                </w:p>
                <w:p w:rsidR="00093CE4" w:rsidRDefault="00093CE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EQ=</w:t>
                  </w:r>
                  <w:r w:rsidR="00121473">
                    <w:rPr>
                      <w:sz w:val="18"/>
                      <w:szCs w:val="18"/>
                    </w:rPr>
                    <w:t>GROUNDING CONNECTION</w:t>
                  </w:r>
                </w:p>
                <w:p w:rsidR="00632AA2" w:rsidRPr="00DB02E4" w:rsidRDefault="00632AA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W=</w:t>
                  </w:r>
                  <w:r w:rsidR="00121473">
                    <w:rPr>
                      <w:sz w:val="18"/>
                      <w:szCs w:val="18"/>
                    </w:rPr>
                    <w:t>WATER INLET</w:t>
                  </w:r>
                </w:p>
              </w:txbxContent>
            </v:textbox>
          </v:shape>
        </w:pict>
      </w: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422"/>
        <w:tblW w:w="114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5"/>
        <w:gridCol w:w="1701"/>
        <w:gridCol w:w="1701"/>
        <w:gridCol w:w="1843"/>
        <w:gridCol w:w="1984"/>
        <w:gridCol w:w="1418"/>
        <w:gridCol w:w="1417"/>
      </w:tblGrid>
      <w:tr w:rsidR="00096B5F" w:rsidTr="00902B17">
        <w:trPr>
          <w:trHeight w:val="15"/>
        </w:trPr>
        <w:tc>
          <w:tcPr>
            <w:tcW w:w="1415" w:type="dxa"/>
            <w:vAlign w:val="center"/>
          </w:tcPr>
          <w:p w:rsidR="00C86CC5" w:rsidRPr="008A2F57" w:rsidRDefault="00902B17" w:rsidP="00222DA5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701" w:type="dxa"/>
            <w:vAlign w:val="center"/>
          </w:tcPr>
          <w:p w:rsidR="00C86CC5" w:rsidRPr="008A2F57" w:rsidRDefault="00902B17" w:rsidP="00222DA5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701" w:type="dxa"/>
            <w:vAlign w:val="center"/>
          </w:tcPr>
          <w:p w:rsidR="00C86CC5" w:rsidRPr="008A2F57" w:rsidRDefault="00902B17" w:rsidP="00222DA5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843" w:type="dxa"/>
            <w:vAlign w:val="center"/>
          </w:tcPr>
          <w:p w:rsidR="00EE3D45" w:rsidRPr="008A2F57" w:rsidRDefault="00902B17" w:rsidP="00222DA5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 / MOTOR POWER</w:t>
            </w:r>
          </w:p>
        </w:tc>
        <w:tc>
          <w:tcPr>
            <w:tcW w:w="1984" w:type="dxa"/>
            <w:vAlign w:val="center"/>
          </w:tcPr>
          <w:p w:rsidR="00C86CC5" w:rsidRPr="008A2F57" w:rsidRDefault="00902B17" w:rsidP="00222DA5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ELECTRIC VOLTAGE / CABLE CROSS SECTION</w:t>
            </w:r>
          </w:p>
        </w:tc>
        <w:tc>
          <w:tcPr>
            <w:tcW w:w="1418" w:type="dxa"/>
            <w:vAlign w:val="center"/>
          </w:tcPr>
          <w:p w:rsidR="00F550C9" w:rsidRPr="008A2F57" w:rsidRDefault="00902B17" w:rsidP="0024285E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WATER INLET</w:t>
            </w:r>
          </w:p>
        </w:tc>
        <w:tc>
          <w:tcPr>
            <w:tcW w:w="1417" w:type="dxa"/>
            <w:vAlign w:val="center"/>
          </w:tcPr>
          <w:p w:rsidR="00C86CC5" w:rsidRPr="008A2F57" w:rsidRDefault="00902B17" w:rsidP="00222DA5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096B5F" w:rsidTr="00902B17">
        <w:trPr>
          <w:trHeight w:val="49"/>
        </w:trPr>
        <w:tc>
          <w:tcPr>
            <w:tcW w:w="1415" w:type="dxa"/>
            <w:vMerge w:val="restart"/>
            <w:vAlign w:val="center"/>
          </w:tcPr>
          <w:p w:rsidR="00C86CC5" w:rsidRPr="008A2F57" w:rsidRDefault="0024285E" w:rsidP="00222DA5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EDT9080M</w:t>
            </w:r>
          </w:p>
        </w:tc>
        <w:tc>
          <w:tcPr>
            <w:tcW w:w="1701" w:type="dxa"/>
            <w:vMerge w:val="restart"/>
            <w:vAlign w:val="center"/>
          </w:tcPr>
          <w:p w:rsidR="00C86CC5" w:rsidRPr="008A2F57" w:rsidRDefault="00902B17" w:rsidP="00222DA5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AUTOMATIC TILTING ELECTRIC BRATT PAN</w:t>
            </w:r>
          </w:p>
        </w:tc>
        <w:tc>
          <w:tcPr>
            <w:tcW w:w="1701" w:type="dxa"/>
            <w:vAlign w:val="center"/>
          </w:tcPr>
          <w:p w:rsidR="00C86CC5" w:rsidRPr="008A2F57" w:rsidRDefault="0024285E" w:rsidP="00222DA5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  <w:r w:rsidR="00C86CC5"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90</w:t>
            </w:r>
            <w:r w:rsidR="00C86CC5">
              <w:rPr>
                <w:sz w:val="18"/>
                <w:szCs w:val="18"/>
              </w:rPr>
              <w:t>0</w:t>
            </w:r>
            <w:r w:rsidR="00C86CC5" w:rsidRPr="008A2F57">
              <w:rPr>
                <w:sz w:val="18"/>
                <w:szCs w:val="18"/>
              </w:rPr>
              <w:t>X</w:t>
            </w:r>
            <w:r w:rsidR="00C86CC5">
              <w:rPr>
                <w:sz w:val="18"/>
                <w:szCs w:val="18"/>
              </w:rPr>
              <w:t>850</w:t>
            </w:r>
          </w:p>
        </w:tc>
        <w:tc>
          <w:tcPr>
            <w:tcW w:w="1843" w:type="dxa"/>
            <w:vMerge w:val="restart"/>
            <w:vAlign w:val="center"/>
          </w:tcPr>
          <w:p w:rsidR="00C86CC5" w:rsidRDefault="00C05D41" w:rsidP="00222DA5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4285E">
              <w:rPr>
                <w:sz w:val="18"/>
                <w:szCs w:val="18"/>
              </w:rPr>
              <w:t>,1</w:t>
            </w:r>
            <w:r w:rsidR="00C86CC5">
              <w:rPr>
                <w:sz w:val="18"/>
                <w:szCs w:val="18"/>
              </w:rPr>
              <w:t xml:space="preserve"> </w:t>
            </w:r>
            <w:proofErr w:type="spellStart"/>
            <w:r w:rsidR="00EE3D45">
              <w:rPr>
                <w:sz w:val="18"/>
                <w:szCs w:val="18"/>
              </w:rPr>
              <w:t>kW</w:t>
            </w:r>
            <w:proofErr w:type="spellEnd"/>
          </w:p>
          <w:p w:rsidR="00EE3D45" w:rsidRDefault="00EE3D45" w:rsidP="00222DA5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EE3D45" w:rsidRPr="008A2F57" w:rsidRDefault="0024285E" w:rsidP="00222DA5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EE3D45">
              <w:rPr>
                <w:sz w:val="18"/>
                <w:szCs w:val="18"/>
              </w:rPr>
              <w:t xml:space="preserve"> W</w:t>
            </w:r>
          </w:p>
        </w:tc>
        <w:tc>
          <w:tcPr>
            <w:tcW w:w="1984" w:type="dxa"/>
            <w:vMerge w:val="restart"/>
            <w:vAlign w:val="center"/>
          </w:tcPr>
          <w:p w:rsidR="00C86CC5" w:rsidRDefault="00C86CC5" w:rsidP="00222DA5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  <w:r w:rsidRPr="00F5184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40</w:t>
            </w:r>
            <w:r w:rsidRPr="00F5184A">
              <w:rPr>
                <w:sz w:val="18"/>
                <w:szCs w:val="18"/>
              </w:rPr>
              <w:t xml:space="preserve">0 VAC </w:t>
            </w:r>
            <w:r>
              <w:rPr>
                <w:sz w:val="18"/>
                <w:szCs w:val="18"/>
              </w:rPr>
              <w:t>3</w:t>
            </w:r>
            <w:r w:rsidRPr="00F5184A">
              <w:rPr>
                <w:sz w:val="18"/>
                <w:szCs w:val="18"/>
              </w:rPr>
              <w:t>N 50 Hz</w:t>
            </w:r>
          </w:p>
          <w:p w:rsidR="00C86CC5" w:rsidRDefault="00C86CC5" w:rsidP="00222DA5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C86CC5" w:rsidRPr="00750D80" w:rsidRDefault="00C86CC5" w:rsidP="00222DA5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5X4 mm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CE6EA0" w:rsidRPr="00BE0A80" w:rsidRDefault="00BE0A80" w:rsidP="0024285E">
            <w:pPr>
              <w:pStyle w:val="TableParagraph"/>
              <w:spacing w:line="225" w:lineRule="exact"/>
              <w:ind w:left="398" w:right="3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 </w:t>
            </w:r>
            <w:r w:rsidR="0024285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</w:t>
            </w:r>
            <w:r w:rsidR="0024285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C86CC5" w:rsidRPr="008A2F57" w:rsidRDefault="004F5B57" w:rsidP="00222DA5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  <w:r w:rsidR="00C86CC5">
              <w:rPr>
                <w:sz w:val="18"/>
                <w:szCs w:val="18"/>
              </w:rPr>
              <w:t xml:space="preserve"> </w:t>
            </w:r>
            <w:r w:rsidR="00C86CC5" w:rsidRPr="008A2F57">
              <w:rPr>
                <w:sz w:val="18"/>
                <w:szCs w:val="18"/>
              </w:rPr>
              <w:t>kg net</w:t>
            </w:r>
          </w:p>
        </w:tc>
      </w:tr>
      <w:tr w:rsidR="00096B5F" w:rsidTr="00902B17">
        <w:trPr>
          <w:trHeight w:val="13"/>
        </w:trPr>
        <w:tc>
          <w:tcPr>
            <w:tcW w:w="1415" w:type="dxa"/>
            <w:vMerge/>
            <w:vAlign w:val="center"/>
          </w:tcPr>
          <w:p w:rsidR="00C86CC5" w:rsidRPr="008A2F57" w:rsidRDefault="00C86CC5" w:rsidP="00222DA5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86CC5" w:rsidRPr="008A2F57" w:rsidRDefault="00C86CC5" w:rsidP="00222DA5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6CC5" w:rsidRPr="008A2F57" w:rsidRDefault="0024285E" w:rsidP="00222DA5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86CC5">
              <w:rPr>
                <w:sz w:val="18"/>
                <w:szCs w:val="18"/>
              </w:rPr>
              <w:t>20</w:t>
            </w:r>
            <w:r w:rsidR="00C86CC5" w:rsidRPr="008A2F57">
              <w:rPr>
                <w:sz w:val="18"/>
                <w:szCs w:val="18"/>
              </w:rPr>
              <w:t>X</w:t>
            </w:r>
            <w:r w:rsidR="005A5FE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</w:t>
            </w:r>
            <w:r w:rsidR="005A5FE2">
              <w:rPr>
                <w:sz w:val="18"/>
                <w:szCs w:val="18"/>
              </w:rPr>
              <w:t>0</w:t>
            </w:r>
            <w:r w:rsidR="00C86CC5" w:rsidRPr="008A2F57">
              <w:rPr>
                <w:sz w:val="18"/>
                <w:szCs w:val="18"/>
              </w:rPr>
              <w:t>X</w:t>
            </w:r>
            <w:r w:rsidR="00C86CC5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5</w:t>
            </w:r>
            <w:r w:rsidR="00C86CC5">
              <w:rPr>
                <w:sz w:val="18"/>
                <w:szCs w:val="18"/>
              </w:rPr>
              <w:t xml:space="preserve">0 </w:t>
            </w:r>
            <w:proofErr w:type="spellStart"/>
            <w:r w:rsidR="00902B17">
              <w:rPr>
                <w:sz w:val="18"/>
                <w:szCs w:val="18"/>
              </w:rPr>
              <w:t>Package</w:t>
            </w:r>
            <w:proofErr w:type="spellEnd"/>
            <w:r w:rsidR="00902B17">
              <w:rPr>
                <w:sz w:val="18"/>
                <w:szCs w:val="18"/>
              </w:rPr>
              <w:t xml:space="preserve"> </w:t>
            </w:r>
            <w:proofErr w:type="spellStart"/>
            <w:r w:rsidR="00902B17">
              <w:rPr>
                <w:sz w:val="18"/>
                <w:szCs w:val="18"/>
              </w:rPr>
              <w:t>dimension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C86CC5" w:rsidRPr="008A2F57" w:rsidRDefault="00C86CC5" w:rsidP="00222DA5">
            <w:pPr>
              <w:pStyle w:val="TableParagraph"/>
              <w:spacing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C86CC5" w:rsidRPr="008A2F57" w:rsidRDefault="00C86CC5" w:rsidP="00222DA5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86CC5" w:rsidRPr="00C86CC5" w:rsidRDefault="00C86CC5" w:rsidP="00222DA5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03E75" w:rsidRDefault="004F5B57" w:rsidP="00222DA5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C86CC5" w:rsidRPr="008A2F57">
              <w:rPr>
                <w:sz w:val="18"/>
                <w:szCs w:val="18"/>
              </w:rPr>
              <w:t xml:space="preserve"> kg </w:t>
            </w:r>
          </w:p>
          <w:p w:rsidR="00C86CC5" w:rsidRPr="008A2F57" w:rsidRDefault="00902B17" w:rsidP="00222DA5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weight</w:t>
            </w:r>
            <w:proofErr w:type="spellEnd"/>
          </w:p>
        </w:tc>
      </w:tr>
    </w:tbl>
    <w:p w:rsidR="00BC2E9D" w:rsidRDefault="00BC2E9D">
      <w:pPr>
        <w:pStyle w:val="GvdeMetni"/>
        <w:spacing w:before="8"/>
        <w:rPr>
          <w:sz w:val="21"/>
        </w:rPr>
      </w:pPr>
    </w:p>
    <w:p w:rsidR="00BC2E9D" w:rsidRPr="004B7AC4" w:rsidRDefault="00BC2E9D" w:rsidP="004B7AC4">
      <w:pPr>
        <w:pStyle w:val="GvdeMetni"/>
        <w:tabs>
          <w:tab w:val="left" w:pos="1590"/>
        </w:tabs>
        <w:spacing w:before="1"/>
        <w:rPr>
          <w:sz w:val="12"/>
        </w:rPr>
      </w:pPr>
    </w:p>
    <w:p w:rsidR="004B7AC4" w:rsidRDefault="00C12020">
      <w:pPr>
        <w:pStyle w:val="GvdeMetni"/>
        <w:spacing w:before="4"/>
        <w:rPr>
          <w:sz w:val="10"/>
        </w:rPr>
      </w:pPr>
      <w:r w:rsidRPr="00C12020">
        <w:rPr>
          <w:noProof/>
        </w:rPr>
        <w:pict>
          <v:rect id="Rectangle 3" o:spid="_x0000_s1031" style="position:absolute;margin-left:0;margin-top:86.8pt;width:574.25pt;height:7.3pt;z-index:25166233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" fillcolor="maroon" stroked="f">
            <w10:wrap anchorx="margin"/>
          </v:rect>
        </w:pict>
      </w:r>
    </w:p>
    <w:p w:rsidR="00C03E75" w:rsidRDefault="00C03E75" w:rsidP="005839FA">
      <w:pPr>
        <w:pStyle w:val="GvdeMetni"/>
        <w:tabs>
          <w:tab w:val="left" w:pos="1843"/>
        </w:tabs>
        <w:spacing w:before="4"/>
        <w:rPr>
          <w:sz w:val="10"/>
        </w:rPr>
      </w:pPr>
    </w:p>
    <w:p w:rsidR="00BC2E9D" w:rsidRDefault="00C776CB" w:rsidP="005839FA">
      <w:pPr>
        <w:pStyle w:val="GvdeMetni"/>
        <w:tabs>
          <w:tab w:val="left" w:pos="1843"/>
        </w:tabs>
        <w:spacing w:before="4"/>
        <w:rPr>
          <w:sz w:val="10"/>
        </w:rPr>
      </w:pPr>
      <w:r>
        <w:rPr>
          <w:noProof/>
          <w:lang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6355410</wp:posOffset>
            </wp:positionH>
            <wp:positionV relativeFrom="paragraph">
              <wp:posOffset>197485</wp:posOffset>
            </wp:positionV>
            <wp:extent cx="731520" cy="73152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2020" w:rsidRPr="00C12020">
        <w:rPr>
          <w:noProof/>
        </w:rPr>
        <w:pict>
          <v:shape id="Text Box 2" o:spid="_x0000_s1030" type="#_x0000_t202" style="position:absolute;margin-left:6.75pt;margin-top:12pt;width:198.05pt;height:56.2pt;z-index:-2516531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96"/>
                    <w:gridCol w:w="1557"/>
                    <w:gridCol w:w="507"/>
                    <w:gridCol w:w="1399"/>
                  </w:tblGrid>
                  <w:tr w:rsidR="00BC2E9D">
                    <w:trPr>
                      <w:trHeight w:val="181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902B17">
                        <w:pPr>
                          <w:pStyle w:val="TableParagraph"/>
                          <w:spacing w:line="161" w:lineRule="exact"/>
                          <w:ind w:left="20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HEADQUARTER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902B17">
                        <w:pPr>
                          <w:pStyle w:val="TableParagraph"/>
                          <w:spacing w:line="161" w:lineRule="exact"/>
                          <w:ind w:left="21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FACTORY</w:t>
                        </w:r>
                      </w:p>
                    </w:tc>
                  </w:tr>
                  <w:tr w:rsidR="00BC2E9D">
                    <w:trPr>
                      <w:trHeight w:val="18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Plevne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Caddesi No.40/C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Taşpınar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Mevkii No.154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Gülveren</w:t>
                        </w:r>
                        <w:proofErr w:type="spellEnd"/>
                        <w:r>
                          <w:rPr>
                            <w:sz w:val="15"/>
                          </w:rPr>
                          <w:t>-Mamak/ANKARA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Çubuk/ANKARA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40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+90 312 363 94 93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39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399" w:type="dxa"/>
                      </w:tcPr>
                      <w:p w:rsidR="00BC2E9D" w:rsidRDefault="008A2F57" w:rsidP="008A2F57">
                        <w:pPr>
                          <w:pStyle w:val="TableParagraph"/>
                          <w:spacing w:line="153" w:lineRule="exact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  <w:r w:rsidR="00C14E14">
                          <w:rPr>
                            <w:sz w:val="15"/>
                          </w:rPr>
                          <w:t xml:space="preserve"> </w:t>
                        </w:r>
                        <w:r w:rsidR="000D2D4F">
                          <w:rPr>
                            <w:sz w:val="15"/>
                          </w:rPr>
                          <w:t>+90 312 837 76 72</w:t>
                        </w:r>
                      </w:p>
                    </w:tc>
                  </w:tr>
                  <w:tr w:rsidR="00BC2E9D">
                    <w:trPr>
                      <w:trHeight w:val="197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+90 312 363 94 92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399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+90 312 837 73 38</w:t>
                        </w:r>
                      </w:p>
                    </w:tc>
                  </w:tr>
                  <w:tr w:rsidR="00BC2E9D">
                    <w:trPr>
                      <w:trHeight w:val="215"/>
                    </w:trPr>
                    <w:tc>
                      <w:tcPr>
                        <w:tcW w:w="3959" w:type="dxa"/>
                        <w:gridSpan w:val="4"/>
                      </w:tcPr>
                      <w:p w:rsidR="00BC2E9D" w:rsidRDefault="00C12020">
                        <w:pPr>
                          <w:pStyle w:val="TableParagraph"/>
                          <w:spacing w:line="196" w:lineRule="exact"/>
                          <w:ind w:left="204"/>
                          <w:jc w:val="left"/>
                          <w:rPr>
                            <w:b/>
                            <w:sz w:val="18"/>
                          </w:rPr>
                        </w:pPr>
                        <w:hyperlink r:id="rId9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 xml:space="preserve">www.mutasgroup.com </w:t>
                          </w:r>
                        </w:hyperlink>
                        <w:r w:rsidR="000D2D4F">
                          <w:rPr>
                            <w:b/>
                            <w:color w:val="6F0000"/>
                            <w:sz w:val="18"/>
                          </w:rPr>
                          <w:t xml:space="preserve">/ </w:t>
                        </w:r>
                        <w:hyperlink r:id="rId10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>info@vitalmutfak.com</w:t>
                          </w:r>
                        </w:hyperlink>
                      </w:p>
                    </w:tc>
                  </w:tr>
                </w:tbl>
                <w:p w:rsidR="00BC2E9D" w:rsidRDefault="00BC2E9D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="00CD6F41"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2726690</wp:posOffset>
            </wp:positionH>
            <wp:positionV relativeFrom="paragraph">
              <wp:posOffset>275590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2E9D" w:rsidSect="00C12020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2E9D"/>
    <w:rsid w:val="00011128"/>
    <w:rsid w:val="00081D74"/>
    <w:rsid w:val="00093CE4"/>
    <w:rsid w:val="00096B5F"/>
    <w:rsid w:val="000D2D4F"/>
    <w:rsid w:val="000E2E70"/>
    <w:rsid w:val="00121473"/>
    <w:rsid w:val="001355CE"/>
    <w:rsid w:val="001400B7"/>
    <w:rsid w:val="001642F4"/>
    <w:rsid w:val="001E2381"/>
    <w:rsid w:val="001F152D"/>
    <w:rsid w:val="00206C7F"/>
    <w:rsid w:val="002204CC"/>
    <w:rsid w:val="00222DA5"/>
    <w:rsid w:val="0024285E"/>
    <w:rsid w:val="002465E2"/>
    <w:rsid w:val="0026760C"/>
    <w:rsid w:val="002B6EC3"/>
    <w:rsid w:val="00301786"/>
    <w:rsid w:val="00311145"/>
    <w:rsid w:val="00356166"/>
    <w:rsid w:val="003A400F"/>
    <w:rsid w:val="00424253"/>
    <w:rsid w:val="00454290"/>
    <w:rsid w:val="0046061A"/>
    <w:rsid w:val="00487C0F"/>
    <w:rsid w:val="00492950"/>
    <w:rsid w:val="004B7AC4"/>
    <w:rsid w:val="004E507B"/>
    <w:rsid w:val="004F5B57"/>
    <w:rsid w:val="00501107"/>
    <w:rsid w:val="00563206"/>
    <w:rsid w:val="0058250C"/>
    <w:rsid w:val="005839FA"/>
    <w:rsid w:val="005A4F1B"/>
    <w:rsid w:val="005A5FE2"/>
    <w:rsid w:val="005E3570"/>
    <w:rsid w:val="005E4FB0"/>
    <w:rsid w:val="00612C41"/>
    <w:rsid w:val="00632AA2"/>
    <w:rsid w:val="00683FA1"/>
    <w:rsid w:val="00685A86"/>
    <w:rsid w:val="006978C6"/>
    <w:rsid w:val="006B5668"/>
    <w:rsid w:val="006C16E2"/>
    <w:rsid w:val="006E26B7"/>
    <w:rsid w:val="006F376D"/>
    <w:rsid w:val="00706027"/>
    <w:rsid w:val="00732196"/>
    <w:rsid w:val="00750D80"/>
    <w:rsid w:val="0076011D"/>
    <w:rsid w:val="00771DB8"/>
    <w:rsid w:val="00793CFE"/>
    <w:rsid w:val="007E7353"/>
    <w:rsid w:val="007F07D2"/>
    <w:rsid w:val="007F089B"/>
    <w:rsid w:val="00843275"/>
    <w:rsid w:val="00856D41"/>
    <w:rsid w:val="008A2F57"/>
    <w:rsid w:val="008D6FF0"/>
    <w:rsid w:val="008F02E0"/>
    <w:rsid w:val="008F2FF5"/>
    <w:rsid w:val="00902B17"/>
    <w:rsid w:val="009360EE"/>
    <w:rsid w:val="0094520A"/>
    <w:rsid w:val="00960DE9"/>
    <w:rsid w:val="00972DA2"/>
    <w:rsid w:val="00A7784A"/>
    <w:rsid w:val="00AF17F0"/>
    <w:rsid w:val="00AF219D"/>
    <w:rsid w:val="00B04075"/>
    <w:rsid w:val="00BC2E9D"/>
    <w:rsid w:val="00BE0A80"/>
    <w:rsid w:val="00C03E75"/>
    <w:rsid w:val="00C05D41"/>
    <w:rsid w:val="00C12020"/>
    <w:rsid w:val="00C14E14"/>
    <w:rsid w:val="00C4342B"/>
    <w:rsid w:val="00C776CB"/>
    <w:rsid w:val="00C81B72"/>
    <w:rsid w:val="00C86CC5"/>
    <w:rsid w:val="00CD6F41"/>
    <w:rsid w:val="00CE6EA0"/>
    <w:rsid w:val="00CE7160"/>
    <w:rsid w:val="00CF57D0"/>
    <w:rsid w:val="00CF59DD"/>
    <w:rsid w:val="00CF63BA"/>
    <w:rsid w:val="00D32CA6"/>
    <w:rsid w:val="00D36258"/>
    <w:rsid w:val="00D404D2"/>
    <w:rsid w:val="00D52D5E"/>
    <w:rsid w:val="00D57F75"/>
    <w:rsid w:val="00D624BD"/>
    <w:rsid w:val="00D80374"/>
    <w:rsid w:val="00D83D14"/>
    <w:rsid w:val="00DB02E4"/>
    <w:rsid w:val="00E05E5F"/>
    <w:rsid w:val="00E171DE"/>
    <w:rsid w:val="00E52B0E"/>
    <w:rsid w:val="00EE3910"/>
    <w:rsid w:val="00EE3D45"/>
    <w:rsid w:val="00F24329"/>
    <w:rsid w:val="00F5184A"/>
    <w:rsid w:val="00F550C9"/>
    <w:rsid w:val="00F57A0D"/>
    <w:rsid w:val="00F87B85"/>
    <w:rsid w:val="00FB4316"/>
    <w:rsid w:val="00FF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20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0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12020"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  <w:rsid w:val="00C12020"/>
  </w:style>
  <w:style w:type="paragraph" w:customStyle="1" w:styleId="TableParagraph">
    <w:name w:val="Table Paragraph"/>
    <w:basedOn w:val="Normal"/>
    <w:uiPriority w:val="1"/>
    <w:qFormat/>
    <w:rsid w:val="00C12020"/>
    <w:pPr>
      <w:spacing w:line="189" w:lineRule="exact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147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473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info@vitalmutfa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tas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4B57-8D61-4C07-811C-720FF2DE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Damla Özarmağan</cp:lastModifiedBy>
  <cp:revision>86</cp:revision>
  <dcterms:created xsi:type="dcterms:W3CDTF">2019-01-02T06:22:00Z</dcterms:created>
  <dcterms:modified xsi:type="dcterms:W3CDTF">2020-04-15T07:55:00Z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